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EA75"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-6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/>
        </w:rPr>
        <w:t>年人文学院硕士研究生</w:t>
      </w:r>
    </w:p>
    <w:p w14:paraId="73300BBE"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/>
        </w:rPr>
        <w:t>招生考试(复试)工作方案</w:t>
      </w:r>
    </w:p>
    <w:p w14:paraId="0F3F5B62">
      <w:pPr>
        <w:autoSpaceDE w:val="0"/>
        <w:autoSpaceDN w:val="0"/>
        <w:adjustRightInd w:val="0"/>
        <w:jc w:val="center"/>
        <w:rPr>
          <w:rFonts w:hint="default" w:ascii="Times New Roman" w:hAnsi="Times New Roman" w:eastAsia="华文仿宋" w:cs="Times New Roman"/>
          <w:color w:val="000000"/>
          <w:kern w:val="0"/>
          <w:sz w:val="36"/>
          <w:szCs w:val="36"/>
        </w:rPr>
      </w:pPr>
    </w:p>
    <w:p w14:paraId="0F111B6A">
      <w:pPr>
        <w:autoSpaceDE w:val="0"/>
        <w:autoSpaceDN w:val="0"/>
        <w:adjustRightInd w:val="0"/>
        <w:spacing w:line="360" w:lineRule="auto"/>
        <w:ind w:left="0" w:leftChars="0" w:right="401" w:rightChars="191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年中央美术学院人文学院研究生复试采用提交“专业研究报告”和“面试答辩”的方式进行。</w:t>
      </w:r>
    </w:p>
    <w:p w14:paraId="6BACE1B7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面试开始时间：202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年3月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17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日（周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）下午13:30</w:t>
      </w:r>
    </w:p>
    <w:p w14:paraId="0253C055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面试地点：中央美术学院望京校区北区14号楼A202、14号楼A310</w:t>
      </w:r>
    </w:p>
    <w:p w14:paraId="78741134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复试要求： </w:t>
      </w:r>
    </w:p>
    <w:p w14:paraId="08BAE119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一、专业研究报告要求及体例格式 </w:t>
      </w:r>
    </w:p>
    <w:p w14:paraId="6CE86B37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要求：专业研究报告是针对考生所报考专业方向来撰写相关内容，如报考人文学院“01中国美术史（古代）”方向，须提交与该方向相关的研究报告。 </w:t>
      </w:r>
    </w:p>
    <w:p w14:paraId="712746CE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专业研究报告的格式体例 </w:t>
      </w:r>
    </w:p>
    <w:p w14:paraId="2D950D2C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Ａ 格式： </w:t>
      </w:r>
    </w:p>
    <w:p w14:paraId="40ADD69A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center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封面信息：20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年中央美术学院人文学院研究生复试专业研究报告     </w:t>
      </w:r>
    </w:p>
    <w:p w14:paraId="3DA38237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both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报考方向及代码</w:t>
      </w:r>
    </w:p>
    <w:p w14:paraId="43787AA4">
      <w:pPr>
        <w:autoSpaceDE w:val="0"/>
        <w:autoSpaceDN w:val="0"/>
        <w:adjustRightInd w:val="0"/>
        <w:spacing w:line="360" w:lineRule="auto"/>
        <w:ind w:left="0" w:leftChars="0" w:firstLine="640" w:firstLineChars="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考生姓名及准考证号码</w:t>
      </w:r>
    </w:p>
    <w:p w14:paraId="43645D98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字 体：封面字仿宋体四号字 </w:t>
      </w:r>
    </w:p>
    <w:p w14:paraId="7ECD5AFB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内正文字仿宋体小四号字、单倍行距 </w:t>
      </w:r>
    </w:p>
    <w:p w14:paraId="17D99A74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字数要求：不超过2000字 </w:t>
      </w:r>
    </w:p>
    <w:p w14:paraId="313396CE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Ｂ 体例： </w:t>
      </w:r>
    </w:p>
    <w:p w14:paraId="4A9C1560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［1］选报该研究方向的目的，内容包括个人本科学习背景简述，以及选报该方向的原因。 </w:t>
      </w:r>
    </w:p>
    <w:p w14:paraId="65A67297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［2］该研究领域的国内外研究状况概述. </w:t>
      </w:r>
    </w:p>
    <w:p w14:paraId="32CB3A20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［3］描述在你未来研究生学习中，准备在该研究方向中做哪方面的研究工作,你觉得自已在未来应该从哪些方面加强学习和训练，以提高研究能力。 </w:t>
      </w:r>
    </w:p>
    <w:p w14:paraId="7B7C99D8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二、面试答辩要求 </w:t>
      </w:r>
    </w:p>
    <w:p w14:paraId="48359640">
      <w:pPr>
        <w:autoSpaceDE w:val="0"/>
        <w:autoSpaceDN w:val="0"/>
        <w:adjustRightInd w:val="0"/>
        <w:spacing w:line="360" w:lineRule="auto"/>
        <w:ind w:left="0" w:leftChars="0" w:right="-483" w:rightChars="-23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1.参加复试的考生须在202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年3月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日(周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)中午12点前将：</w:t>
      </w:r>
    </w:p>
    <w:p w14:paraId="4D01AF40">
      <w:pPr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①“专业研究报告”（格式：PDF）；</w:t>
      </w:r>
    </w:p>
    <w:p w14:paraId="1A4F2B4E">
      <w:pPr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②“专业研究报告”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PPT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演示文件；</w:t>
      </w:r>
    </w:p>
    <w:p w14:paraId="3613E525">
      <w:pPr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③202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年中央美术学院人文学院复试基本信息表(含考生诚信承诺书)，打印签字后扫描成PDF文件，发送至邮箱：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instrText xml:space="preserve">HYPERLINK "mailto:wangyongqiang@cafa.edu.cn"</w:instrTex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wangyongqiang@cafa.edu.cn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573A829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2.答辩时，考生将配合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PPT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的播放，作8分钟的报告陈述，在陈述之后回答考官提出的问题。（注：请考生严格把握8分钟陈述时间，不得超时） </w:t>
      </w:r>
    </w:p>
    <w:p w14:paraId="2ADC43BB">
      <w:pPr>
        <w:autoSpaceDE w:val="0"/>
        <w:autoSpaceDN w:val="0"/>
        <w:adjustRightInd w:val="0"/>
        <w:spacing w:line="360" w:lineRule="auto"/>
        <w:ind w:left="0" w:leftChars="0" w:right="-340" w:rightChars="-162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 w:bidi="ar-SA"/>
        </w:rPr>
        <w:t>PPT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制作要求简洁明了，通过图像文字等资料，呈现所要陈述的报告核心内容。 </w:t>
      </w:r>
    </w:p>
    <w:p w14:paraId="6BE3CFFA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三、其他须知 </w:t>
      </w:r>
    </w:p>
    <w:p w14:paraId="44FFA07F">
      <w:pPr>
        <w:autoSpaceDE w:val="0"/>
        <w:autoSpaceDN w:val="0"/>
        <w:adjustRightInd w:val="0"/>
        <w:spacing w:line="360" w:lineRule="auto"/>
        <w:ind w:left="0" w:leftChars="0" w:firstLine="64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 xml:space="preserve">参加复试考生须保持手机畅通。 </w:t>
      </w:r>
    </w:p>
    <w:p w14:paraId="3136531F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8A34296"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108AD6C">
      <w:pPr>
        <w:autoSpaceDE w:val="0"/>
        <w:autoSpaceDN w:val="0"/>
        <w:adjustRightInd w:val="0"/>
        <w:spacing w:line="480" w:lineRule="auto"/>
        <w:jc w:val="right"/>
        <w:rPr>
          <w:rFonts w:hint="default" w:ascii="Times New Roman" w:hAnsi="Times New Roman" w:cs="Times New Roman"/>
          <w:color w:val="000000"/>
          <w:kern w:val="0"/>
          <w:sz w:val="28"/>
          <w:szCs w:val="23"/>
        </w:rPr>
      </w:pPr>
    </w:p>
    <w:p w14:paraId="018F98DE">
      <w:pPr>
        <w:autoSpaceDE w:val="0"/>
        <w:autoSpaceDN w:val="0"/>
        <w:adjustRightInd w:val="0"/>
        <w:spacing w:line="480" w:lineRule="auto"/>
        <w:jc w:val="right"/>
        <w:rPr>
          <w:rFonts w:hint="default" w:ascii="Times New Roman" w:hAnsi="Times New Roman" w:cs="Times New Roman"/>
          <w:color w:val="000000"/>
          <w:kern w:val="0"/>
          <w:sz w:val="28"/>
          <w:szCs w:val="23"/>
        </w:rPr>
      </w:pPr>
    </w:p>
    <w:p w14:paraId="69352065">
      <w:pPr>
        <w:autoSpaceDE w:val="0"/>
        <w:autoSpaceDN w:val="0"/>
        <w:adjustRightInd w:val="0"/>
        <w:spacing w:line="480" w:lineRule="auto"/>
        <w:ind w:right="1120"/>
        <w:jc w:val="both"/>
        <w:rPr>
          <w:rFonts w:hint="default" w:ascii="Times New Roman" w:hAnsi="Times New Roman" w:cs="Times New Roman"/>
          <w:color w:val="000000"/>
          <w:kern w:val="0"/>
          <w:sz w:val="28"/>
          <w:szCs w:val="23"/>
        </w:rPr>
      </w:pPr>
    </w:p>
    <w:tbl>
      <w:tblPr>
        <w:tblStyle w:val="6"/>
        <w:tblpPr w:leftFromText="180" w:rightFromText="180" w:vertAnchor="text" w:horzAnchor="margin" w:tblpY="129"/>
        <w:tblW w:w="107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91"/>
        <w:gridCol w:w="1630"/>
        <w:gridCol w:w="4125"/>
        <w:gridCol w:w="2279"/>
        <w:gridCol w:w="236"/>
      </w:tblGrid>
      <w:tr w14:paraId="4FEF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80" w:hRule="atLeast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15A7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中央美术学院2025年硕士研究生招生考试                   人文学院复试名单</w:t>
            </w:r>
          </w:p>
        </w:tc>
      </w:tr>
      <w:tr w14:paraId="65735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DAE4F5">
            <w:pPr>
              <w:widowControl/>
              <w:jc w:val="left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4B1F7">
            <w:pPr>
              <w:widowControl/>
              <w:jc w:val="center"/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14:paraId="545E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68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02D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892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0F2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报考方向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7EF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236" w:type="dxa"/>
            <w:noWrap w:val="0"/>
            <w:vAlign w:val="center"/>
          </w:tcPr>
          <w:p w14:paraId="0C0B63B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81F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B47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C4A60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100475006011006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BC2D8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3BD85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A43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F7995A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931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E5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7DE1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100475006011003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E621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王思琦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83A06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1ED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F4294E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3D2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AA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FDFDA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100475006011002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2199D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刘星雨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EDD185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8126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0479CD6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5F4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40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101E0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100475006041013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A1B0C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邱子豪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CF4583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488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5939FE6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DD0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C4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0F2BA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100475006051018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FA44E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张冰洁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A2FD59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7A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8DB204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8113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F7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2DB61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100475006051019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6947A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张惠和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028C44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05中国美术史（古代）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A2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DC52BA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AAE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A0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76BF6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100475006071026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2208A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祝兆顾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AC9342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07中国美术史（近现代）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475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1C08ED6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556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A2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09354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100475006081027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93A40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黄嘉玲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C9EA69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08中国美术史（近现代）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3F7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5AA41B9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15D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D3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DAB1E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100475006091030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DDB3F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薛兰亭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71D290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09中国美术史（近现代）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19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DF97AE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4A3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F1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B56E4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100475006151041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F9766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李笑一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1F7596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15美术理论研究（中国）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FDD1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FFA015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DC6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2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144E6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100475006181046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B2E99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李郁博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13ACCB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18美术理论研究（西方）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39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BE3188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4F2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063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75555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100475006181048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4625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张雯烨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C68205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18美术理论研究（西方）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42D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EC66B4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6F8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A9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5648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100475006221057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DA481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许艺楠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A8E381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22世界美术史研究（西方）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62C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2D7FB3E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1666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7D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2A679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100475006231059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352E9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程凡岳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F2F2D9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23世界美术史研究（西方）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7F20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08454EA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D57D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50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7363E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100475006231060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61218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李竞泽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B94F8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23世界美术史研究（西方）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678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6B6F131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A18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3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D5C03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100475006241062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5B9A6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赵梓含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9DD9D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24世界美术史研究（西方）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6E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320142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2412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07E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75FA0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100475006251063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DF857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段秋阳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3A1790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25世界美术史研究（西方）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8D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F1A809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07B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1B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CCF3B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100475006261067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3626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史庆元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68A6FA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26世界美术史研究（西方和俄罗斯）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79C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A65F81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A95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F89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4394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100475006271070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7A67C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潘念夕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6CF25E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27世界美术史研究（东方）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7A2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126718C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8AB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5C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A1D0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100475006291072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FDB8D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王一晰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AFF2B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29中国建筑艺术史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09F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7A38B30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83FD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6C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2F355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100475006321075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A1502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周婉越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19827B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32视觉文化研究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ED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15AD312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618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FC7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0D8F6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100475006371080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7BEAD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赵宇堂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03D18A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37视觉文化研究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CDCB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590CCA4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0673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693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AD215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100475006371081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3F2284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赵章森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50EDA6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37视觉文化研究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C25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3903A7E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500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D7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29F9A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100475006371078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D06A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郭梦坷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EF6BA1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37视觉文化研究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376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42D80DA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79F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2A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2D27CB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100475006421084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8114F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葛瑶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D62CBBD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42文化遗产与美术考古研究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355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09A4435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7100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9B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42B5E3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100475006451088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A2F1C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常乂文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35140A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45文化遗产与美术考古研究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F97A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47D0DD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071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0E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3CFBE3D">
            <w:pPr>
              <w:rPr>
                <w:rFonts w:hint="eastAsia" w:ascii="等线" w:hAnsi="等线" w:eastAsia="等线" w:cs="宋体"/>
                <w:sz w:val="20"/>
                <w:szCs w:val="20"/>
              </w:rPr>
            </w:pPr>
            <w:r>
              <w:t>100475006451093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596894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张琬欣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28CAE1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45文化遗产与美术考古研究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A8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noWrap w:val="0"/>
            <w:vAlign w:val="center"/>
          </w:tcPr>
          <w:p w14:paraId="052FD46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AD87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9E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62A5F3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t>100475006491101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0A7A4F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余德润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top"/>
          </w:tcPr>
          <w:p w14:paraId="7D351B5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49中国古代书画史与鉴定研究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650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6" w:type="dxa"/>
            <w:tcBorders>
              <w:left w:val="single" w:color="auto" w:sz="4" w:space="0"/>
            </w:tcBorders>
            <w:noWrap w:val="0"/>
            <w:vAlign w:val="center"/>
          </w:tcPr>
          <w:p w14:paraId="0C3A7886">
            <w:pPr>
              <w:widowControl/>
              <w:jc w:val="left"/>
              <w:rPr>
                <w:rFonts w:hint="eastAsia" w:eastAsia="等线"/>
                <w:kern w:val="0"/>
                <w:sz w:val="20"/>
                <w:szCs w:val="20"/>
              </w:rPr>
            </w:pPr>
          </w:p>
          <w:p w14:paraId="5C375A72">
            <w:pPr>
              <w:widowControl/>
              <w:jc w:val="left"/>
              <w:rPr>
                <w:rFonts w:hint="eastAsia" w:eastAsia="等线"/>
                <w:kern w:val="0"/>
                <w:sz w:val="20"/>
                <w:szCs w:val="20"/>
              </w:rPr>
            </w:pPr>
          </w:p>
        </w:tc>
      </w:tr>
    </w:tbl>
    <w:p w14:paraId="45175005">
      <w:pPr>
        <w:jc w:val="center"/>
        <w:rPr>
          <w:rFonts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2025年中央美术学院人文学院复试基本信息表</w:t>
      </w:r>
    </w:p>
    <w:p w14:paraId="0CEBBE90">
      <w:pPr>
        <w:jc w:val="center"/>
        <w:rPr>
          <w:rFonts w:hint="eastAsia" w:ascii="华文仿宋" w:hAnsi="华文仿宋" w:eastAsia="华文仿宋"/>
          <w:b/>
          <w:sz w:val="36"/>
          <w:szCs w:val="44"/>
        </w:rPr>
      </w:pPr>
    </w:p>
    <w:tbl>
      <w:tblPr>
        <w:tblStyle w:val="6"/>
        <w:tblpPr w:leftFromText="180" w:rightFromText="180" w:vertAnchor="page" w:horzAnchor="margin" w:tblpY="256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03"/>
        <w:gridCol w:w="475"/>
        <w:gridCol w:w="355"/>
        <w:gridCol w:w="147"/>
        <w:gridCol w:w="151"/>
        <w:gridCol w:w="913"/>
        <w:gridCol w:w="418"/>
        <w:gridCol w:w="525"/>
        <w:gridCol w:w="170"/>
        <w:gridCol w:w="963"/>
        <w:gridCol w:w="705"/>
        <w:gridCol w:w="596"/>
        <w:gridCol w:w="567"/>
        <w:gridCol w:w="16"/>
        <w:gridCol w:w="1878"/>
      </w:tblGrid>
      <w:tr w14:paraId="59E7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4B50C2A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姓名</w:t>
            </w:r>
          </w:p>
        </w:tc>
        <w:tc>
          <w:tcPr>
            <w:tcW w:w="808" w:type="pct"/>
            <w:gridSpan w:val="5"/>
            <w:noWrap w:val="0"/>
            <w:vAlign w:val="top"/>
          </w:tcPr>
          <w:p w14:paraId="321A70D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5698955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性别</w:t>
            </w:r>
          </w:p>
        </w:tc>
        <w:tc>
          <w:tcPr>
            <w:tcW w:w="260" w:type="pct"/>
            <w:noWrap w:val="0"/>
            <w:vAlign w:val="top"/>
          </w:tcPr>
          <w:p w14:paraId="2DE4D19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561" w:type="pct"/>
            <w:gridSpan w:val="2"/>
            <w:noWrap w:val="0"/>
            <w:vAlign w:val="top"/>
          </w:tcPr>
          <w:p w14:paraId="655B096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民族</w:t>
            </w:r>
          </w:p>
        </w:tc>
        <w:tc>
          <w:tcPr>
            <w:tcW w:w="925" w:type="pct"/>
            <w:gridSpan w:val="3"/>
            <w:noWrap w:val="0"/>
            <w:vAlign w:val="top"/>
          </w:tcPr>
          <w:p w14:paraId="082FF2B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38" w:type="pct"/>
            <w:gridSpan w:val="2"/>
            <w:vMerge w:val="restart"/>
            <w:noWrap w:val="0"/>
            <w:vAlign w:val="center"/>
          </w:tcPr>
          <w:p w14:paraId="71B84FB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正面免冠照片</w:t>
            </w:r>
          </w:p>
          <w:p w14:paraId="5F29D20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（小2寸）</w:t>
            </w:r>
          </w:p>
          <w:p w14:paraId="282A793B">
            <w:pPr>
              <w:jc w:val="center"/>
              <w:rPr>
                <w:rFonts w:hint="eastAsia" w:ascii="华文仿宋" w:hAnsi="华文仿宋" w:eastAsia="华文仿宋"/>
              </w:rPr>
            </w:pPr>
          </w:p>
        </w:tc>
      </w:tr>
      <w:tr w14:paraId="782D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2699CAB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出生日期</w:t>
            </w:r>
          </w:p>
        </w:tc>
        <w:tc>
          <w:tcPr>
            <w:tcW w:w="1727" w:type="pct"/>
            <w:gridSpan w:val="8"/>
            <w:noWrap w:val="0"/>
            <w:vAlign w:val="top"/>
          </w:tcPr>
          <w:p w14:paraId="575D6BC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561" w:type="pct"/>
            <w:gridSpan w:val="2"/>
            <w:noWrap w:val="0"/>
            <w:vAlign w:val="top"/>
          </w:tcPr>
          <w:p w14:paraId="585E9F5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婚否</w:t>
            </w:r>
          </w:p>
        </w:tc>
        <w:tc>
          <w:tcPr>
            <w:tcW w:w="925" w:type="pct"/>
            <w:gridSpan w:val="3"/>
            <w:noWrap w:val="0"/>
            <w:vAlign w:val="top"/>
          </w:tcPr>
          <w:p w14:paraId="1E8882E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top"/>
          </w:tcPr>
          <w:p w14:paraId="0E62CA8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E19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672C309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证件类型</w:t>
            </w:r>
          </w:p>
        </w:tc>
        <w:tc>
          <w:tcPr>
            <w:tcW w:w="484" w:type="pct"/>
            <w:gridSpan w:val="2"/>
            <w:noWrap w:val="0"/>
            <w:vAlign w:val="top"/>
          </w:tcPr>
          <w:p w14:paraId="0810440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776" w:type="pct"/>
            <w:gridSpan w:val="4"/>
            <w:noWrap w:val="0"/>
            <w:vAlign w:val="top"/>
          </w:tcPr>
          <w:p w14:paraId="6B3CD12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证件号码</w:t>
            </w:r>
          </w:p>
        </w:tc>
        <w:tc>
          <w:tcPr>
            <w:tcW w:w="1953" w:type="pct"/>
            <w:gridSpan w:val="7"/>
            <w:noWrap w:val="0"/>
            <w:vAlign w:val="top"/>
          </w:tcPr>
          <w:p w14:paraId="53E49EF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top"/>
          </w:tcPr>
          <w:p w14:paraId="06F079A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00CB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5486BF1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政治面貌</w:t>
            </w:r>
          </w:p>
        </w:tc>
        <w:tc>
          <w:tcPr>
            <w:tcW w:w="484" w:type="pct"/>
            <w:gridSpan w:val="2"/>
            <w:noWrap w:val="0"/>
            <w:vAlign w:val="top"/>
          </w:tcPr>
          <w:p w14:paraId="587A60B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776" w:type="pct"/>
            <w:gridSpan w:val="4"/>
            <w:noWrap w:val="0"/>
            <w:vAlign w:val="top"/>
          </w:tcPr>
          <w:p w14:paraId="100923B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报考类别</w:t>
            </w:r>
          </w:p>
        </w:tc>
        <w:tc>
          <w:tcPr>
            <w:tcW w:w="551" w:type="pct"/>
            <w:gridSpan w:val="3"/>
            <w:noWrap w:val="0"/>
            <w:vAlign w:val="top"/>
          </w:tcPr>
          <w:p w14:paraId="4917918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826" w:type="pct"/>
            <w:gridSpan w:val="2"/>
            <w:noWrap w:val="0"/>
            <w:vAlign w:val="top"/>
          </w:tcPr>
          <w:p w14:paraId="316B0936">
            <w:pPr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外语语种</w:t>
            </w:r>
          </w:p>
        </w:tc>
        <w:tc>
          <w:tcPr>
            <w:tcW w:w="576" w:type="pct"/>
            <w:gridSpan w:val="2"/>
            <w:noWrap w:val="0"/>
            <w:vAlign w:val="top"/>
          </w:tcPr>
          <w:p w14:paraId="1AEDBE0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38" w:type="pct"/>
            <w:gridSpan w:val="2"/>
            <w:vMerge w:val="continue"/>
            <w:noWrap w:val="0"/>
            <w:vAlign w:val="top"/>
          </w:tcPr>
          <w:p w14:paraId="08B85FA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4AD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6052219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毕业学校</w:t>
            </w:r>
          </w:p>
        </w:tc>
        <w:tc>
          <w:tcPr>
            <w:tcW w:w="1811" w:type="pct"/>
            <w:gridSpan w:val="9"/>
            <w:noWrap w:val="0"/>
            <w:vAlign w:val="top"/>
          </w:tcPr>
          <w:p w14:paraId="6BE52FD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121" w:type="pct"/>
            <w:gridSpan w:val="3"/>
            <w:noWrap w:val="0"/>
            <w:vAlign w:val="top"/>
          </w:tcPr>
          <w:p w14:paraId="6CACAEE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毕业专业</w:t>
            </w:r>
          </w:p>
        </w:tc>
        <w:tc>
          <w:tcPr>
            <w:tcW w:w="1219" w:type="pct"/>
            <w:gridSpan w:val="3"/>
            <w:noWrap w:val="0"/>
            <w:vAlign w:val="top"/>
          </w:tcPr>
          <w:p w14:paraId="60EC6F7A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73FF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293E0E4F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最后学历</w:t>
            </w:r>
          </w:p>
        </w:tc>
        <w:tc>
          <w:tcPr>
            <w:tcW w:w="733" w:type="pct"/>
            <w:gridSpan w:val="4"/>
            <w:noWrap w:val="0"/>
            <w:vAlign w:val="top"/>
          </w:tcPr>
          <w:p w14:paraId="3FB22FF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078" w:type="pct"/>
            <w:gridSpan w:val="5"/>
            <w:noWrap w:val="0"/>
            <w:vAlign w:val="top"/>
          </w:tcPr>
          <w:p w14:paraId="17F56BA8">
            <w:pPr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获最后学历年月</w:t>
            </w:r>
          </w:p>
        </w:tc>
        <w:tc>
          <w:tcPr>
            <w:tcW w:w="2340" w:type="pct"/>
            <w:gridSpan w:val="6"/>
            <w:noWrap w:val="0"/>
            <w:vAlign w:val="top"/>
          </w:tcPr>
          <w:p w14:paraId="00C5B05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1B15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noWrap w:val="0"/>
            <w:vAlign w:val="top"/>
          </w:tcPr>
          <w:p w14:paraId="5ADCF44E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最后学位</w:t>
            </w:r>
          </w:p>
        </w:tc>
        <w:tc>
          <w:tcPr>
            <w:tcW w:w="733" w:type="pct"/>
            <w:gridSpan w:val="4"/>
            <w:noWrap w:val="0"/>
            <w:vAlign w:val="top"/>
          </w:tcPr>
          <w:p w14:paraId="3358C5C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1078" w:type="pct"/>
            <w:gridSpan w:val="5"/>
            <w:noWrap w:val="0"/>
            <w:vAlign w:val="top"/>
          </w:tcPr>
          <w:p w14:paraId="6D427CAB">
            <w:pPr>
              <w:ind w:left="-105" w:leftChars="-50" w:right="-105" w:rightChars="-50"/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最后学位证书编号</w:t>
            </w:r>
          </w:p>
        </w:tc>
        <w:tc>
          <w:tcPr>
            <w:tcW w:w="2340" w:type="pct"/>
            <w:gridSpan w:val="6"/>
            <w:noWrap w:val="0"/>
            <w:vAlign w:val="top"/>
          </w:tcPr>
          <w:p w14:paraId="173A72D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6180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gridSpan w:val="2"/>
            <w:noWrap w:val="0"/>
            <w:vAlign w:val="top"/>
          </w:tcPr>
          <w:p w14:paraId="25242632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学习工作单位</w:t>
            </w:r>
          </w:p>
        </w:tc>
        <w:tc>
          <w:tcPr>
            <w:tcW w:w="2039" w:type="pct"/>
            <w:gridSpan w:val="9"/>
            <w:noWrap w:val="0"/>
            <w:vAlign w:val="top"/>
          </w:tcPr>
          <w:p w14:paraId="1997A9B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33" w:type="pct"/>
            <w:gridSpan w:val="4"/>
            <w:noWrap w:val="0"/>
            <w:vAlign w:val="top"/>
          </w:tcPr>
          <w:p w14:paraId="541CF45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是否现役军人</w:t>
            </w:r>
          </w:p>
        </w:tc>
        <w:tc>
          <w:tcPr>
            <w:tcW w:w="930" w:type="pct"/>
            <w:noWrap w:val="0"/>
            <w:vAlign w:val="top"/>
          </w:tcPr>
          <w:p w14:paraId="3595045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30CC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gridSpan w:val="2"/>
            <w:noWrap w:val="0"/>
            <w:vAlign w:val="top"/>
          </w:tcPr>
          <w:p w14:paraId="1DFADB1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通讯地址</w:t>
            </w:r>
          </w:p>
        </w:tc>
        <w:tc>
          <w:tcPr>
            <w:tcW w:w="2039" w:type="pct"/>
            <w:gridSpan w:val="9"/>
            <w:noWrap w:val="0"/>
            <w:vAlign w:val="top"/>
          </w:tcPr>
          <w:p w14:paraId="6FF92496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25" w:type="pct"/>
            <w:gridSpan w:val="3"/>
            <w:noWrap w:val="0"/>
            <w:vAlign w:val="top"/>
          </w:tcPr>
          <w:p w14:paraId="0A10F0D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邮政编码</w:t>
            </w:r>
          </w:p>
        </w:tc>
        <w:tc>
          <w:tcPr>
            <w:tcW w:w="938" w:type="pct"/>
            <w:gridSpan w:val="2"/>
            <w:noWrap w:val="0"/>
            <w:vAlign w:val="top"/>
          </w:tcPr>
          <w:p w14:paraId="2C8993F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0927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pct"/>
            <w:gridSpan w:val="2"/>
            <w:noWrap w:val="0"/>
            <w:vAlign w:val="top"/>
          </w:tcPr>
          <w:p w14:paraId="13FF19E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联系电话</w:t>
            </w:r>
          </w:p>
        </w:tc>
        <w:tc>
          <w:tcPr>
            <w:tcW w:w="1478" w:type="pct"/>
            <w:gridSpan w:val="7"/>
            <w:noWrap w:val="0"/>
            <w:vAlign w:val="top"/>
          </w:tcPr>
          <w:p w14:paraId="018B7D4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910" w:type="pct"/>
            <w:gridSpan w:val="3"/>
            <w:noWrap w:val="0"/>
            <w:vAlign w:val="top"/>
          </w:tcPr>
          <w:p w14:paraId="536ECC1C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电子信箱</w:t>
            </w:r>
          </w:p>
        </w:tc>
        <w:tc>
          <w:tcPr>
            <w:tcW w:w="1514" w:type="pct"/>
            <w:gridSpan w:val="4"/>
            <w:noWrap w:val="0"/>
            <w:vAlign w:val="top"/>
          </w:tcPr>
          <w:p w14:paraId="1C0A190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3605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vMerge w:val="restart"/>
            <w:noWrap w:val="0"/>
            <w:vAlign w:val="top"/>
          </w:tcPr>
          <w:p w14:paraId="77A54F5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个</w:t>
            </w:r>
          </w:p>
          <w:p w14:paraId="33495388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人</w:t>
            </w:r>
          </w:p>
          <w:p w14:paraId="3BB2CCD5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简</w:t>
            </w:r>
          </w:p>
          <w:p w14:paraId="35133F57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历</w:t>
            </w:r>
          </w:p>
        </w:tc>
        <w:tc>
          <w:tcPr>
            <w:tcW w:w="660" w:type="pct"/>
            <w:gridSpan w:val="3"/>
            <w:noWrap w:val="0"/>
            <w:vAlign w:val="top"/>
          </w:tcPr>
          <w:p w14:paraId="366E4314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8"/>
              </w:rPr>
              <w:t>起止年月</w:t>
            </w:r>
          </w:p>
        </w:tc>
        <w:tc>
          <w:tcPr>
            <w:tcW w:w="3491" w:type="pct"/>
            <w:gridSpan w:val="12"/>
            <w:noWrap w:val="0"/>
            <w:vAlign w:val="center"/>
          </w:tcPr>
          <w:p w14:paraId="22227089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sz w:val="22"/>
                <w:szCs w:val="28"/>
              </w:rPr>
              <w:t>在何地、何部门、任何职务（从中学开始填写）</w:t>
            </w:r>
          </w:p>
        </w:tc>
      </w:tr>
      <w:tr w14:paraId="090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pct"/>
            <w:vMerge w:val="continue"/>
            <w:noWrap w:val="0"/>
            <w:vAlign w:val="top"/>
          </w:tcPr>
          <w:p w14:paraId="1ADB72F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660" w:type="pct"/>
            <w:gridSpan w:val="3"/>
            <w:noWrap w:val="0"/>
            <w:vAlign w:val="top"/>
          </w:tcPr>
          <w:p w14:paraId="5A9ED53B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  <w:tc>
          <w:tcPr>
            <w:tcW w:w="3491" w:type="pct"/>
            <w:gridSpan w:val="12"/>
            <w:noWrap w:val="0"/>
            <w:vAlign w:val="top"/>
          </w:tcPr>
          <w:p w14:paraId="01E714C0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4A4F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849" w:type="pct"/>
            <w:noWrap w:val="0"/>
            <w:vAlign w:val="center"/>
          </w:tcPr>
          <w:p w14:paraId="04D53E9D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奖励</w:t>
            </w:r>
          </w:p>
          <w:p w14:paraId="5786A2E1">
            <w:pPr>
              <w:jc w:val="center"/>
              <w:rPr>
                <w:rFonts w:hint="eastAsia"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8"/>
              </w:rPr>
              <w:t>情况</w:t>
            </w:r>
          </w:p>
        </w:tc>
        <w:tc>
          <w:tcPr>
            <w:tcW w:w="4151" w:type="pct"/>
            <w:gridSpan w:val="15"/>
            <w:noWrap w:val="0"/>
            <w:vAlign w:val="top"/>
          </w:tcPr>
          <w:p w14:paraId="10CDCBF6">
            <w:pPr>
              <w:jc w:val="center"/>
              <w:rPr>
                <w:rFonts w:ascii="华文仿宋" w:hAnsi="华文仿宋" w:eastAsia="华文仿宋"/>
                <w:sz w:val="22"/>
                <w:szCs w:val="28"/>
              </w:rPr>
            </w:pPr>
          </w:p>
          <w:p w14:paraId="47FEDF93">
            <w:pPr>
              <w:jc w:val="center"/>
              <w:rPr>
                <w:rFonts w:ascii="华文仿宋" w:hAnsi="华文仿宋" w:eastAsia="华文仿宋"/>
                <w:sz w:val="22"/>
                <w:szCs w:val="28"/>
              </w:rPr>
            </w:pPr>
          </w:p>
          <w:p w14:paraId="27A6E84E">
            <w:pPr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</w:tc>
      </w:tr>
      <w:tr w14:paraId="3034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16"/>
            <w:noWrap w:val="0"/>
            <w:vAlign w:val="top"/>
          </w:tcPr>
          <w:p w14:paraId="6C8F42C5">
            <w:pPr>
              <w:spacing w:line="320" w:lineRule="exact"/>
              <w:rPr>
                <w:rFonts w:hint="eastAsia" w:ascii="华文仿宋" w:hAnsi="华文仿宋" w:eastAsia="华文仿宋"/>
                <w:sz w:val="22"/>
                <w:szCs w:val="28"/>
              </w:rPr>
            </w:pPr>
          </w:p>
          <w:p w14:paraId="5E037D27">
            <w:pPr>
              <w:jc w:val="center"/>
              <w:rPr>
                <w:rFonts w:hint="eastAsia" w:ascii="华文仿宋" w:hAnsi="华文仿宋" w:eastAsia="华文仿宋"/>
                <w:bCs/>
                <w:sz w:val="22"/>
                <w:szCs w:val="28"/>
              </w:rPr>
            </w:pPr>
          </w:p>
        </w:tc>
      </w:tr>
    </w:tbl>
    <w:p w14:paraId="5C91379A">
      <w:pPr>
        <w:jc w:val="left"/>
        <w:rPr>
          <w:rFonts w:hint="eastAsia" w:ascii="华文仿宋" w:hAnsi="华文仿宋" w:eastAsia="华文仿宋"/>
          <w:sz w:val="22"/>
          <w:szCs w:val="28"/>
        </w:rPr>
      </w:pPr>
      <w:r>
        <w:rPr>
          <w:rFonts w:hint="eastAsia" w:ascii="华文仿宋" w:hAnsi="华文仿宋" w:eastAsia="华文仿宋"/>
          <w:sz w:val="22"/>
          <w:szCs w:val="28"/>
        </w:rPr>
        <w:t xml:space="preserve">报考院系：                          </w:t>
      </w:r>
      <w:r>
        <w:rPr>
          <w:rFonts w:ascii="华文仿宋" w:hAnsi="华文仿宋" w:eastAsia="华文仿宋"/>
          <w:sz w:val="22"/>
          <w:szCs w:val="28"/>
        </w:rPr>
        <w:t xml:space="preserve">                             </w:t>
      </w:r>
      <w:r>
        <w:rPr>
          <w:rFonts w:hint="eastAsia" w:ascii="华文仿宋" w:hAnsi="华文仿宋" w:eastAsia="华文仿宋"/>
          <w:sz w:val="22"/>
          <w:szCs w:val="28"/>
        </w:rPr>
        <w:t>研究方向：</w:t>
      </w:r>
    </w:p>
    <w:p w14:paraId="07D29D05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、本表须由考生本人如实填写，否则所产生的一切后果由考生本人负责；</w:t>
      </w: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、请考生同时认真阅读并填写考生诚信承诺书，打印后手写签字，并将完整表格（共</w:t>
      </w: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页）扫描为P</w:t>
      </w:r>
      <w:r>
        <w:rPr>
          <w:rFonts w:ascii="楷体_GB2312" w:eastAsia="楷体_GB2312"/>
          <w:sz w:val="24"/>
        </w:rPr>
        <w:t>DF</w:t>
      </w:r>
      <w:r>
        <w:rPr>
          <w:rFonts w:hint="eastAsia" w:ascii="楷体_GB2312" w:eastAsia="楷体_GB2312"/>
          <w:sz w:val="24"/>
        </w:rPr>
        <w:t>格式提交。</w:t>
      </w:r>
    </w:p>
    <w:p w14:paraId="39F9F575">
      <w:pPr>
        <w:spacing w:line="360" w:lineRule="auto"/>
        <w:ind w:firstLine="761"/>
        <w:jc w:val="center"/>
        <w:rPr>
          <w:rFonts w:hint="default" w:ascii="Times New Roman" w:hAnsi="Times New Roman" w:cs="Times New Roman"/>
          <w:b/>
          <w:sz w:val="36"/>
          <w:szCs w:val="36"/>
        </w:rPr>
      </w:pPr>
    </w:p>
    <w:p w14:paraId="2D501651">
      <w:pPr>
        <w:spacing w:line="360" w:lineRule="auto"/>
        <w:ind w:firstLine="761"/>
        <w:jc w:val="center"/>
        <w:rPr>
          <w:rFonts w:hint="default" w:ascii="Times New Roman" w:hAnsi="Times New Roman" w:eastAsia="华文仿宋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华文仿宋" w:cs="Times New Roman"/>
          <w:b/>
          <w:kern w:val="0"/>
          <w:sz w:val="44"/>
          <w:szCs w:val="44"/>
        </w:rPr>
        <w:t>考生诚信考试承诺书</w:t>
      </w:r>
    </w:p>
    <w:p w14:paraId="0990F9CE">
      <w:pPr>
        <w:spacing w:line="360" w:lineRule="auto"/>
        <w:ind w:firstLine="761"/>
        <w:jc w:val="center"/>
        <w:rPr>
          <w:rFonts w:hint="default" w:ascii="Times New Roman" w:hAnsi="Times New Roman" w:eastAsia="Helvetica Neue" w:cs="Times New Roman"/>
          <w:color w:val="333333"/>
          <w:sz w:val="28"/>
          <w:szCs w:val="28"/>
        </w:rPr>
      </w:pPr>
    </w:p>
    <w:p w14:paraId="6854AF1F">
      <w:pPr>
        <w:spacing w:line="360" w:lineRule="auto"/>
        <w:ind w:firstLine="617" w:firstLineChars="193"/>
        <w:jc w:val="left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我是参加中央美术学院202</w:t>
      </w:r>
      <w:r>
        <w:rPr>
          <w:rFonts w:hint="eastAsia" w:eastAsia="华文仿宋" w:cs="Times New Roman"/>
          <w:kern w:val="0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年硕士招生考试复试的考生。我已知悉《普通高等学校招生违规行为处理暂行办法》、《国家教育考试违规处理办法》中关于考试的纪律和违规处分的内容；清楚了解此次考试为法律规定的国家教育考试，在此次考试中弄虚作假将记入考试诚信档案，在复试阶段发现的，取消复试成绩和录取资格；在入学前发现的，取消入学资格；入学后发现的，取消录取资格或者学籍；毕业后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发现的，由教育行政部门宣布学历、学位证书无效，责令收回或者予以没收；代替他人或者让他人代替自己参加考试的行为将触犯刑法，将依法移送司法机关处理。</w:t>
      </w: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br w:type="textWrapping"/>
      </w: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 xml:space="preserve">    我郑重承诺：</w:t>
      </w:r>
    </w:p>
    <w:p w14:paraId="4EE9E8EE">
      <w:pPr>
        <w:spacing w:line="360" w:lineRule="auto"/>
        <w:ind w:firstLine="617" w:firstLineChars="193"/>
        <w:jc w:val="left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我已阅知考试须知和纪律要求，承诺本次考试完全由本人独立完成且符合复试各项要求，如有违规行为，本人愿意承担完全责任和因此产生的一切后果。</w:t>
      </w:r>
    </w:p>
    <w:p w14:paraId="10BCB9CC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</w:p>
    <w:p w14:paraId="08A4560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8AEB1A3">
      <w:pPr>
        <w:spacing w:line="360" w:lineRule="auto"/>
        <w:ind w:right="560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考生姓名（签字）：</w:t>
      </w:r>
    </w:p>
    <w:p w14:paraId="70E28A77">
      <w:pPr>
        <w:spacing w:line="360" w:lineRule="auto"/>
        <w:ind w:right="560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准考证号码：</w:t>
      </w:r>
    </w:p>
    <w:p w14:paraId="12C30CB1">
      <w:pPr>
        <w:spacing w:line="360" w:lineRule="auto"/>
        <w:ind w:right="560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报考专业方向：</w:t>
      </w:r>
    </w:p>
    <w:p w14:paraId="3DE24414">
      <w:pPr>
        <w:spacing w:line="360" w:lineRule="auto"/>
        <w:ind w:right="560"/>
        <w:rPr>
          <w:rFonts w:hint="default" w:ascii="Times New Roman" w:hAnsi="Times New Roman" w:eastAsia="华文仿宋" w:cs="Times New Roman"/>
          <w:kern w:val="0"/>
          <w:sz w:val="32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32"/>
          <w:szCs w:val="28"/>
        </w:rPr>
        <w:t>报考导师：</w:t>
      </w:r>
    </w:p>
    <w:p w14:paraId="7AF1C5C4">
      <w:pPr>
        <w:spacing w:line="360" w:lineRule="auto"/>
        <w:ind w:left="980" w:right="-926" w:rightChars="-441" w:hanging="980" w:hangingChars="350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624" w:right="946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D865F87-4B43-47C2-9110-8BA79B58E7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7FA61E-1341-4F01-B714-19F45826E3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2B5479-F20F-48A9-ADCF-C503CB3A80A3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88054C8-39CF-49B3-A506-4F800BD2F9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6055880-506D-401B-B03B-B9D8EE53D2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EF32DFA-2AE7-4A2F-A3D4-97CFA97852F1}"/>
  </w:font>
  <w:font w:name="Helvetica Neue">
    <w:altName w:val="Sylfae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1EEA"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733FF33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076D">
    <w:pPr>
      <w:pStyle w:val="3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end"/>
    </w:r>
  </w:p>
  <w:p w14:paraId="0492EE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I0MGZkMzNlZjczODI1OTcyZGJkOWFjN2EwMWEifQ=="/>
  </w:docVars>
  <w:rsids>
    <w:rsidRoot w:val="001F489D"/>
    <w:rsid w:val="0009636E"/>
    <w:rsid w:val="000A4CD3"/>
    <w:rsid w:val="000B33D5"/>
    <w:rsid w:val="00132541"/>
    <w:rsid w:val="00152C8F"/>
    <w:rsid w:val="00161472"/>
    <w:rsid w:val="001741E1"/>
    <w:rsid w:val="001F489D"/>
    <w:rsid w:val="00201499"/>
    <w:rsid w:val="00211087"/>
    <w:rsid w:val="00230DFC"/>
    <w:rsid w:val="002460B3"/>
    <w:rsid w:val="00287786"/>
    <w:rsid w:val="002B7373"/>
    <w:rsid w:val="002E1CF4"/>
    <w:rsid w:val="003F489E"/>
    <w:rsid w:val="004037E0"/>
    <w:rsid w:val="004178D7"/>
    <w:rsid w:val="00422C53"/>
    <w:rsid w:val="004316D0"/>
    <w:rsid w:val="0049755A"/>
    <w:rsid w:val="004B185F"/>
    <w:rsid w:val="004E43C4"/>
    <w:rsid w:val="00506755"/>
    <w:rsid w:val="0052726D"/>
    <w:rsid w:val="005430ED"/>
    <w:rsid w:val="00551D3A"/>
    <w:rsid w:val="005736E7"/>
    <w:rsid w:val="00594ED8"/>
    <w:rsid w:val="005B60A2"/>
    <w:rsid w:val="005B6C24"/>
    <w:rsid w:val="005E5C6D"/>
    <w:rsid w:val="005F0A77"/>
    <w:rsid w:val="005F0ECD"/>
    <w:rsid w:val="00612AB9"/>
    <w:rsid w:val="00620F8F"/>
    <w:rsid w:val="00656115"/>
    <w:rsid w:val="006A45D0"/>
    <w:rsid w:val="006A64DC"/>
    <w:rsid w:val="00754E99"/>
    <w:rsid w:val="0076189D"/>
    <w:rsid w:val="00795F17"/>
    <w:rsid w:val="00810287"/>
    <w:rsid w:val="00817803"/>
    <w:rsid w:val="008371AE"/>
    <w:rsid w:val="00870DE1"/>
    <w:rsid w:val="00891F64"/>
    <w:rsid w:val="008931F4"/>
    <w:rsid w:val="008B6264"/>
    <w:rsid w:val="008C26EA"/>
    <w:rsid w:val="009150A2"/>
    <w:rsid w:val="0092551F"/>
    <w:rsid w:val="00944E2C"/>
    <w:rsid w:val="009473C3"/>
    <w:rsid w:val="00971CBC"/>
    <w:rsid w:val="0098172F"/>
    <w:rsid w:val="00991579"/>
    <w:rsid w:val="009A0F40"/>
    <w:rsid w:val="009D1754"/>
    <w:rsid w:val="009D74C0"/>
    <w:rsid w:val="00A168B4"/>
    <w:rsid w:val="00A207FE"/>
    <w:rsid w:val="00A36D75"/>
    <w:rsid w:val="00A55D96"/>
    <w:rsid w:val="00AA44C3"/>
    <w:rsid w:val="00AB571D"/>
    <w:rsid w:val="00AD0392"/>
    <w:rsid w:val="00B06644"/>
    <w:rsid w:val="00B25322"/>
    <w:rsid w:val="00B359DF"/>
    <w:rsid w:val="00B65D6A"/>
    <w:rsid w:val="00BB1A0C"/>
    <w:rsid w:val="00BD2BD5"/>
    <w:rsid w:val="00BD3780"/>
    <w:rsid w:val="00BE64A3"/>
    <w:rsid w:val="00C06F71"/>
    <w:rsid w:val="00C14F15"/>
    <w:rsid w:val="00C25B5E"/>
    <w:rsid w:val="00C71E28"/>
    <w:rsid w:val="00D01446"/>
    <w:rsid w:val="00D14FDD"/>
    <w:rsid w:val="00D21CCF"/>
    <w:rsid w:val="00D22960"/>
    <w:rsid w:val="00D62BD3"/>
    <w:rsid w:val="00D724FA"/>
    <w:rsid w:val="00D739DF"/>
    <w:rsid w:val="00D869C4"/>
    <w:rsid w:val="00D9486B"/>
    <w:rsid w:val="00D9756E"/>
    <w:rsid w:val="00DB4140"/>
    <w:rsid w:val="00DF0930"/>
    <w:rsid w:val="00DF7AF6"/>
    <w:rsid w:val="00E526E8"/>
    <w:rsid w:val="00E87447"/>
    <w:rsid w:val="00EC3E98"/>
    <w:rsid w:val="00F25CFF"/>
    <w:rsid w:val="00F4205F"/>
    <w:rsid w:val="00F45639"/>
    <w:rsid w:val="00F700F9"/>
    <w:rsid w:val="00F877FF"/>
    <w:rsid w:val="00F9321D"/>
    <w:rsid w:val="00FC145D"/>
    <w:rsid w:val="00FE1225"/>
    <w:rsid w:val="00FF15BA"/>
    <w:rsid w:val="00FF592B"/>
    <w:rsid w:val="04654DC4"/>
    <w:rsid w:val="0A465386"/>
    <w:rsid w:val="0CB1732F"/>
    <w:rsid w:val="46DA6EE5"/>
    <w:rsid w:val="49E161FC"/>
    <w:rsid w:val="5081752B"/>
    <w:rsid w:val="5A777DD6"/>
    <w:rsid w:val="668B4CF6"/>
    <w:rsid w:val="75146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12">
    <w:name w:val="标题 2 Char"/>
    <w:link w:val="2"/>
    <w:autoRedefine/>
    <w:qFormat/>
    <w:uiPriority w:val="0"/>
    <w:rPr>
      <w:rFonts w:ascii="宋体" w:hAnsi="宋体"/>
      <w:b/>
      <w:sz w:val="36"/>
      <w:szCs w:val="36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cafa</Company>
  <Pages>5</Pages>
  <Words>1298</Words>
  <Characters>1822</Characters>
  <Lines>22</Lines>
  <Paragraphs>6</Paragraphs>
  <TotalTime>0</TotalTime>
  <ScaleCrop>false</ScaleCrop>
  <LinksUpToDate>false</LinksUpToDate>
  <CharactersWithSpaces>1947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2019-03-20T05:42:00Z</dcterms:created>
  <dc:creator>zhongping</dc:creator>
  <cp:lastModifiedBy>一霏</cp:lastModifiedBy>
  <cp:lastPrinted>2024-03-15T06:48:00Z</cp:lastPrinted>
  <dcterms:modified xsi:type="dcterms:W3CDTF">2025-03-07T03:14:53Z</dcterms:modified>
  <dc:title>2008年硕士研究生基本信息表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7C021A76E12B4E2287D5A0B4058A379C_13</vt:lpwstr>
  </property>
  <property fmtid="{D5CDD505-2E9C-101B-9397-08002B2CF9AE}" pid="4" name="KSOTemplateDocerSaveRecord">
    <vt:lpwstr>eyJoZGlkIjoiODA0YWFmZDBkMTAxOWRlYjAwMjk1NjE2MGIxZjA1ZmIiLCJ1c2VySWQiOiI5MDI2MTQ0MTQifQ==</vt:lpwstr>
  </property>
</Properties>
</file>