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beforeAutospacing="0" w:after="0" w:afterAutospacing="0"/>
        <w:jc w:val="center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中央美术学院附属中等美术学校</w:t>
      </w:r>
    </w:p>
    <w:p>
      <w:pPr>
        <w:pStyle w:val="2"/>
        <w:snapToGrid w:val="0"/>
        <w:spacing w:before="0" w:beforeAutospacing="0" w:after="0" w:afterAutospacing="0"/>
        <w:jc w:val="center"/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  <w:lang w:eastAsia="zh-CN"/>
        </w:rPr>
        <w:t>2019</w:t>
      </w:r>
      <w:r>
        <w:rPr>
          <w:sz w:val="32"/>
          <w:szCs w:val="32"/>
          <w:highlight w:val="none"/>
        </w:rPr>
        <w:t>年</w:t>
      </w:r>
      <w:r>
        <w:rPr>
          <w:rFonts w:hint="eastAsia"/>
          <w:sz w:val="32"/>
          <w:szCs w:val="32"/>
          <w:highlight w:val="none"/>
        </w:rPr>
        <w:t>招生简章</w:t>
      </w:r>
    </w:p>
    <w:p>
      <w:pPr>
        <w:rPr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10" w:lineRule="exact"/>
        <w:ind w:right="0" w:rightChars="0" w:firstLine="422" w:firstLineChars="200"/>
        <w:jc w:val="left"/>
        <w:textAlignment w:val="auto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kern w:val="0"/>
          <w:sz w:val="21"/>
          <w:szCs w:val="21"/>
          <w:highlight w:val="none"/>
        </w:rPr>
        <w:t>中央美术学院</w:t>
      </w:r>
      <w:r>
        <w:rPr>
          <w:sz w:val="21"/>
          <w:szCs w:val="21"/>
          <w:highlight w:val="none"/>
        </w:rPr>
        <w:fldChar w:fldCharType="begin"/>
      </w:r>
      <w:r>
        <w:rPr>
          <w:sz w:val="21"/>
          <w:szCs w:val="21"/>
          <w:highlight w:val="none"/>
        </w:rPr>
        <w:instrText xml:space="preserve"> HYPERLINK "javascript:;" \t "_self" </w:instrText>
      </w:r>
      <w:r>
        <w:rPr>
          <w:sz w:val="21"/>
          <w:szCs w:val="21"/>
          <w:highlight w:val="none"/>
        </w:rPr>
        <w:fldChar w:fldCharType="separate"/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附中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fldChar w:fldCharType="end"/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是国内唯一一所教育部直属的中等美术学校，创建于</w:t>
      </w:r>
      <w:r>
        <w:rPr>
          <w:rFonts w:ascii="宋体" w:hAnsi="宋体" w:cs="宋体"/>
          <w:kern w:val="0"/>
          <w:sz w:val="21"/>
          <w:szCs w:val="21"/>
          <w:highlight w:val="none"/>
        </w:rPr>
        <w:t>1953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年，具有悠久的办学历史，师资力量雄厚，学风严谨，有完善的教学设施和一流的校园环境。本校面向全国</w:t>
      </w:r>
      <w:r>
        <w:rPr>
          <w:sz w:val="21"/>
          <w:szCs w:val="21"/>
          <w:highlight w:val="none"/>
        </w:rPr>
        <w:fldChar w:fldCharType="begin"/>
      </w:r>
      <w:r>
        <w:rPr>
          <w:sz w:val="21"/>
          <w:szCs w:val="21"/>
          <w:highlight w:val="none"/>
        </w:rPr>
        <w:instrText xml:space="preserve"> HYPERLINK "javascript:;" \t "_self" </w:instrText>
      </w:r>
      <w:r>
        <w:rPr>
          <w:sz w:val="21"/>
          <w:szCs w:val="21"/>
          <w:highlight w:val="none"/>
        </w:rPr>
        <w:fldChar w:fldCharType="separate"/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招生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fldChar w:fldCharType="end"/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，培养德、智、体全面发展的造型、设计、国画、影视美术等专业的中等美术人才和国内外高等艺术院校后备生。本校学制四年，学费每学年人民币</w:t>
      </w:r>
      <w:r>
        <w:rPr>
          <w:rFonts w:ascii="宋体" w:hAnsi="宋体" w:cs="宋体"/>
          <w:kern w:val="0"/>
          <w:sz w:val="21"/>
          <w:szCs w:val="21"/>
          <w:highlight w:val="none"/>
        </w:rPr>
        <w:t>8000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元，住宿费每学年750元（如遇国家标准调整，则以调整后的标准执行）。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00" w:lineRule="exact"/>
        <w:ind w:right="0" w:rightChars="0"/>
        <w:jc w:val="left"/>
        <w:textAlignment w:val="auto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</w:rPr>
        <w:t>一、开设课程：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00" w:lineRule="exact"/>
        <w:ind w:right="0" w:rightChars="0" w:firstLine="422" w:firstLineChars="200"/>
        <w:jc w:val="left"/>
        <w:textAlignment w:val="auto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kern w:val="0"/>
          <w:sz w:val="21"/>
          <w:szCs w:val="21"/>
          <w:highlight w:val="none"/>
        </w:rPr>
        <w:t>专业课程：造型基础、设计基础、中国画基础。</w:t>
      </w:r>
      <w:r>
        <w:rPr>
          <w:rFonts w:ascii="宋体" w:hAnsi="宋体" w:cs="宋体"/>
          <w:kern w:val="0"/>
          <w:sz w:val="21"/>
          <w:szCs w:val="21"/>
          <w:highlight w:val="none"/>
        </w:rPr>
        <w:br w:type="textWrapping"/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　　文化课程：北京地区普通高中课程（文科类）。</w:t>
      </w:r>
      <w:r>
        <w:rPr>
          <w:rFonts w:ascii="宋体" w:hAnsi="宋体" w:cs="宋体"/>
          <w:kern w:val="0"/>
          <w:sz w:val="21"/>
          <w:szCs w:val="21"/>
          <w:highlight w:val="none"/>
        </w:rPr>
        <w:br w:type="textWrapping"/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　　综合课程：美术学常识等。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00" w:lineRule="exact"/>
        <w:ind w:right="0" w:rightChars="0"/>
        <w:jc w:val="left"/>
        <w:textAlignment w:val="auto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</w:rPr>
        <w:t>二、报考资格：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00" w:lineRule="exact"/>
        <w:ind w:right="0" w:rightChars="0" w:firstLine="422" w:firstLineChars="200"/>
        <w:jc w:val="left"/>
        <w:textAlignment w:val="auto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1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、热爱祖国，遵纪守法，具有良好艺术素养和一定绘画基础；年龄不超过</w:t>
      </w:r>
      <w:r>
        <w:rPr>
          <w:rFonts w:ascii="宋体" w:hAnsi="宋体" w:cs="宋体"/>
          <w:kern w:val="0"/>
          <w:sz w:val="21"/>
          <w:szCs w:val="21"/>
          <w:highlight w:val="none"/>
        </w:rPr>
        <w:t>18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周岁的应届、往届初中毕业生（</w:t>
      </w: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  <w:lang w:val="en-US" w:eastAsia="zh-CN"/>
        </w:rPr>
        <w:t>2001</w:t>
      </w: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</w:rPr>
        <w:t>年</w:t>
      </w:r>
      <w:r>
        <w:rPr>
          <w:rFonts w:ascii="宋体" w:hAnsi="宋体" w:cs="宋体"/>
          <w:b/>
          <w:bCs/>
          <w:kern w:val="0"/>
          <w:sz w:val="21"/>
          <w:szCs w:val="21"/>
          <w:highlight w:val="none"/>
        </w:rPr>
        <w:t>9</w:t>
      </w: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</w:rPr>
        <w:t>月</w:t>
      </w:r>
      <w:r>
        <w:rPr>
          <w:rFonts w:ascii="宋体" w:hAnsi="宋体" w:cs="宋体"/>
          <w:b/>
          <w:bCs/>
          <w:kern w:val="0"/>
          <w:sz w:val="21"/>
          <w:szCs w:val="21"/>
          <w:highlight w:val="none"/>
        </w:rPr>
        <w:t>1</w:t>
      </w: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</w:rPr>
        <w:t>日及以后出生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）；身体健康，无色盲、色弱。</w:t>
      </w:r>
      <w:r>
        <w:rPr>
          <w:rFonts w:ascii="宋体" w:hAnsi="宋体" w:cs="宋体"/>
          <w:kern w:val="0"/>
          <w:sz w:val="21"/>
          <w:szCs w:val="21"/>
          <w:highlight w:val="none"/>
        </w:rPr>
        <w:br w:type="textWrapping"/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 xml:space="preserve">　 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1"/>
          <w:szCs w:val="21"/>
          <w:highlight w:val="none"/>
        </w:rPr>
        <w:t>2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、属下列情况之一者不准报考：</w:t>
      </w:r>
      <w:r>
        <w:rPr>
          <w:rFonts w:ascii="宋体" w:hAnsi="宋体" w:cs="宋体"/>
          <w:kern w:val="0"/>
          <w:sz w:val="21"/>
          <w:szCs w:val="21"/>
          <w:highlight w:val="none"/>
        </w:rPr>
        <w:br w:type="textWrapping"/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　　（</w:t>
      </w:r>
      <w:r>
        <w:rPr>
          <w:rFonts w:ascii="宋体" w:hAnsi="宋体" w:cs="宋体"/>
          <w:kern w:val="0"/>
          <w:sz w:val="21"/>
          <w:szCs w:val="21"/>
          <w:highlight w:val="none"/>
        </w:rPr>
        <w:t>1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）普通中学高中、中等专业学校、技工学校的在校生（含休学生）；</w:t>
      </w:r>
      <w:r>
        <w:rPr>
          <w:rFonts w:ascii="宋体" w:hAnsi="宋体" w:cs="宋体"/>
          <w:kern w:val="0"/>
          <w:sz w:val="21"/>
          <w:szCs w:val="21"/>
          <w:highlight w:val="none"/>
        </w:rPr>
        <w:br w:type="textWrapping"/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　　（</w:t>
      </w:r>
      <w:r>
        <w:rPr>
          <w:rFonts w:ascii="宋体" w:hAnsi="宋体" w:cs="宋体"/>
          <w:kern w:val="0"/>
          <w:sz w:val="21"/>
          <w:szCs w:val="21"/>
          <w:highlight w:val="none"/>
        </w:rPr>
        <w:t>2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）未撤消留校察看处分的学生；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00" w:lineRule="exact"/>
        <w:ind w:right="0" w:rightChars="0"/>
        <w:jc w:val="left"/>
        <w:textAlignment w:val="auto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</w:rPr>
        <w:t>三、招生人数：</w:t>
      </w: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  <w:lang w:val="en-US" w:eastAsia="zh-CN"/>
        </w:rPr>
        <w:t>180</w:t>
      </w: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</w:rPr>
        <w:t>名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（面向全国招生，不按地区、性别预先分配名额）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ind w:right="0" w:rightChars="0"/>
        <w:jc w:val="left"/>
        <w:textAlignment w:val="auto"/>
        <w:rPr>
          <w:rFonts w:hint="eastAsia" w:ascii="宋体" w:hAnsi="宋体" w:cs="宋体"/>
          <w:b/>
          <w:bCs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</w:rPr>
        <w:t>四、</w:t>
      </w: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  <w:lang w:eastAsia="zh-CN"/>
        </w:rPr>
        <w:t>考试报名</w:t>
      </w: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ind w:left="0" w:leftChars="0" w:right="0" w:rightChars="0" w:firstLine="0" w:firstLineChars="0"/>
        <w:jc w:val="left"/>
        <w:textAlignment w:val="auto"/>
        <w:rPr>
          <w:rStyle w:val="13"/>
          <w:rFonts w:hint="eastAsia" w:ascii="宋体" w:hAnsi="宋体" w:cs="宋体"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Style w:val="13"/>
          <w:rFonts w:hint="eastAsia" w:ascii="宋体" w:hAnsi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>（一）</w:t>
      </w:r>
      <w:r>
        <w:rPr>
          <w:rStyle w:val="13"/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>网上报</w:t>
      </w:r>
      <w:r>
        <w:rPr>
          <w:rStyle w:val="13"/>
          <w:rFonts w:hint="eastAsia" w:ascii="宋体" w:hAnsi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>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ind w:left="0" w:leftChars="0" w:right="0" w:rightChars="0" w:firstLine="422" w:firstLineChars="200"/>
        <w:jc w:val="left"/>
        <w:textAlignment w:val="auto"/>
        <w:rPr>
          <w:rStyle w:val="13"/>
          <w:rFonts w:hint="eastAsia" w:ascii="宋体" w:hAnsi="宋体" w:eastAsia="宋体" w:cs="宋体"/>
          <w:b w:val="0"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Style w:val="13"/>
          <w:rFonts w:hint="eastAsia" w:ascii="宋体" w:hAnsi="宋体" w:eastAsia="宋体" w:cs="宋体"/>
          <w:b w:val="0"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所有考生一律通过“艺术升”网站或“艺术升”手机APP报名，并缴纳报名费。报名费每人260元，包含考务费、初试（专业考试）费、复试（文化考试）费、三试（面试）费，报名费缴纳后概不退还；</w:t>
      </w:r>
      <w:r>
        <w:rPr>
          <w:rStyle w:val="13"/>
          <w:rFonts w:hint="eastAsia" w:ascii="宋体" w:hAnsi="宋体" w:eastAsia="宋体" w:cs="宋体"/>
          <w:b w:val="0"/>
          <w:bCs/>
          <w:color w:val="000000"/>
          <w:kern w:val="0"/>
          <w:sz w:val="21"/>
          <w:szCs w:val="21"/>
          <w:highlight w:val="none"/>
          <w:lang w:val="en-US" w:eastAsia="zh-CN" w:bidi="ar"/>
        </w:rPr>
        <w:br w:type="textWrapping"/>
      </w:r>
      <w:r>
        <w:rPr>
          <w:rStyle w:val="13"/>
          <w:rFonts w:hint="eastAsia" w:ascii="宋体" w:hAnsi="宋体" w:cs="宋体"/>
          <w:b w:val="0"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    </w:t>
      </w:r>
      <w:r>
        <w:rPr>
          <w:rStyle w:val="13"/>
          <w:rFonts w:hint="eastAsia" w:ascii="宋体" w:hAnsi="宋体" w:eastAsia="宋体" w:cs="宋体"/>
          <w:b w:val="0"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报名网址：</w:t>
      </w:r>
      <w:r>
        <w:rPr>
          <w:rStyle w:val="13"/>
          <w:rFonts w:hint="eastAsia" w:ascii="宋体" w:hAnsi="宋体" w:eastAsia="宋体" w:cs="宋体"/>
          <w:b w:val="0"/>
          <w:bCs/>
          <w:color w:val="000000"/>
          <w:kern w:val="0"/>
          <w:sz w:val="21"/>
          <w:szCs w:val="21"/>
          <w:highlight w:val="none"/>
          <w:lang w:val="en-US" w:eastAsia="zh-CN" w:bidi="ar"/>
        </w:rPr>
        <w:fldChar w:fldCharType="begin"/>
      </w:r>
      <w:r>
        <w:rPr>
          <w:rStyle w:val="13"/>
          <w:rFonts w:hint="eastAsia" w:ascii="宋体" w:hAnsi="宋体" w:eastAsia="宋体" w:cs="宋体"/>
          <w:b w:val="0"/>
          <w:bCs/>
          <w:color w:val="000000"/>
          <w:kern w:val="0"/>
          <w:sz w:val="21"/>
          <w:szCs w:val="21"/>
          <w:highlight w:val="none"/>
          <w:lang w:val="en-US" w:eastAsia="zh-CN" w:bidi="ar"/>
        </w:rPr>
        <w:instrText xml:space="preserve"> HYPERLINK "http://www.artstudent.cn/" </w:instrText>
      </w:r>
      <w:r>
        <w:rPr>
          <w:rStyle w:val="13"/>
          <w:rFonts w:hint="eastAsia" w:ascii="宋体" w:hAnsi="宋体" w:eastAsia="宋体" w:cs="宋体"/>
          <w:b w:val="0"/>
          <w:bCs/>
          <w:color w:val="000000"/>
          <w:kern w:val="0"/>
          <w:sz w:val="21"/>
          <w:szCs w:val="21"/>
          <w:highlight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b w:val="0"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http://www.artstudent.cn</w:t>
      </w:r>
      <w:r>
        <w:rPr>
          <w:rStyle w:val="13"/>
          <w:rFonts w:hint="eastAsia" w:ascii="宋体" w:hAnsi="宋体" w:eastAsia="宋体" w:cs="宋体"/>
          <w:b w:val="0"/>
          <w:bCs/>
          <w:color w:val="000000"/>
          <w:kern w:val="0"/>
          <w:sz w:val="21"/>
          <w:szCs w:val="21"/>
          <w:highlight w:val="none"/>
          <w:lang w:val="en-US" w:eastAsia="zh-CN" w:bidi="ar"/>
        </w:rPr>
        <w:fldChar w:fldCharType="end"/>
      </w:r>
      <w:r>
        <w:rPr>
          <w:rStyle w:val="13"/>
          <w:rFonts w:hint="eastAsia" w:ascii="宋体" w:hAnsi="宋体" w:eastAsia="宋体" w:cs="宋体"/>
          <w:b w:val="0"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，“艺术升”手机APP可在“艺术升”网站扫码下载；</w:t>
      </w:r>
      <w:r>
        <w:rPr>
          <w:rStyle w:val="13"/>
          <w:rFonts w:hint="eastAsia" w:ascii="宋体" w:hAnsi="宋体" w:eastAsia="宋体" w:cs="宋体"/>
          <w:b w:val="0"/>
          <w:bCs/>
          <w:color w:val="000000"/>
          <w:kern w:val="0"/>
          <w:sz w:val="21"/>
          <w:szCs w:val="21"/>
          <w:highlight w:val="none"/>
          <w:lang w:val="en-US" w:eastAsia="zh-CN" w:bidi="ar"/>
        </w:rPr>
        <w:br w:type="textWrapping"/>
      </w:r>
      <w:r>
        <w:rPr>
          <w:rStyle w:val="13"/>
          <w:rFonts w:hint="eastAsia" w:ascii="宋体" w:hAnsi="宋体" w:cs="宋体"/>
          <w:b w:val="0"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   </w:t>
      </w:r>
      <w:r>
        <w:rPr>
          <w:rStyle w:val="13"/>
          <w:rFonts w:hint="eastAsia" w:ascii="宋体" w:hAnsi="宋体" w:cs="宋体"/>
          <w:b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 </w:t>
      </w:r>
      <w:r>
        <w:rPr>
          <w:rStyle w:val="13"/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  <w:t>报名时间：</w:t>
      </w:r>
      <w:r>
        <w:rPr>
          <w:rStyle w:val="13"/>
          <w:rFonts w:hint="eastAsia" w:ascii="宋体" w:hAnsi="宋体" w:cs="宋体"/>
          <w:b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  <w:t>2019</w:t>
      </w:r>
      <w:r>
        <w:rPr>
          <w:rStyle w:val="13"/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  <w:t>年4月</w:t>
      </w:r>
      <w:r>
        <w:rPr>
          <w:rStyle w:val="13"/>
          <w:rFonts w:hint="eastAsia" w:ascii="宋体" w:hAnsi="宋体" w:cs="宋体"/>
          <w:b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  <w:t>3</w:t>
      </w:r>
      <w:r>
        <w:rPr>
          <w:rStyle w:val="13"/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  <w:t>日—4月</w:t>
      </w:r>
      <w:r>
        <w:rPr>
          <w:rStyle w:val="13"/>
          <w:rFonts w:hint="eastAsia" w:ascii="宋体" w:hAnsi="宋体" w:cs="宋体"/>
          <w:b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  <w:t>23</w:t>
      </w:r>
      <w:r>
        <w:rPr>
          <w:rStyle w:val="13"/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  <w:t>日（06：00-24:00）。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00" w:lineRule="exact"/>
        <w:ind w:left="402" w:right="0" w:rightChars="0" w:hanging="422" w:hangingChars="200"/>
        <w:jc w:val="left"/>
        <w:textAlignment w:val="auto"/>
        <w:rPr>
          <w:rFonts w:ascii="宋体" w:hAnsi="宋体" w:cs="宋体"/>
          <w:bCs/>
          <w:kern w:val="0"/>
          <w:sz w:val="21"/>
          <w:szCs w:val="21"/>
          <w:highlight w:val="none"/>
        </w:rPr>
      </w:pPr>
      <w:r>
        <w:rPr>
          <w:rStyle w:val="13"/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>报考确认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00" w:lineRule="exact"/>
        <w:ind w:left="-211" w:leftChars="-100" w:right="0" w:rightChars="0" w:firstLine="422" w:firstLineChars="200"/>
        <w:jc w:val="left"/>
        <w:textAlignment w:val="auto"/>
        <w:rPr>
          <w:rFonts w:hint="eastAsia" w:ascii="宋体" w:hAnsi="宋体" w:cs="宋体"/>
          <w:bCs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kern w:val="0"/>
          <w:sz w:val="21"/>
          <w:szCs w:val="21"/>
          <w:highlight w:val="none"/>
          <w:lang w:eastAsia="zh-CN"/>
        </w:rPr>
        <w:t>完成网上报考后，进行报考确认，</w:t>
      </w:r>
      <w:r>
        <w:rPr>
          <w:rFonts w:hint="eastAsia" w:ascii="宋体" w:hAnsi="宋体" w:cs="宋体"/>
          <w:bCs/>
          <w:kern w:val="0"/>
          <w:sz w:val="21"/>
          <w:szCs w:val="21"/>
          <w:highlight w:val="none"/>
        </w:rPr>
        <w:t>确认方式：</w:t>
      </w:r>
      <w:r>
        <w:rPr>
          <w:rFonts w:hint="eastAsia" w:ascii="宋体" w:hAnsi="宋体" w:cs="宋体"/>
          <w:b/>
          <w:bCs w:val="0"/>
          <w:kern w:val="0"/>
          <w:sz w:val="21"/>
          <w:szCs w:val="21"/>
          <w:highlight w:val="none"/>
        </w:rPr>
        <w:t>在线确认或现场确认（</w:t>
      </w:r>
      <w:r>
        <w:rPr>
          <w:rFonts w:hint="eastAsia" w:ascii="宋体" w:hAnsi="宋体" w:cs="宋体"/>
          <w:b/>
          <w:bCs w:val="0"/>
          <w:kern w:val="0"/>
          <w:sz w:val="21"/>
          <w:szCs w:val="21"/>
          <w:highlight w:val="none"/>
          <w:lang w:eastAsia="zh-CN"/>
        </w:rPr>
        <w:t>两种确认方式考生任选一种方式报考确认即可</w:t>
      </w:r>
      <w:r>
        <w:rPr>
          <w:rFonts w:hint="eastAsia" w:ascii="宋体" w:hAnsi="宋体" w:cs="宋体"/>
          <w:b/>
          <w:bCs w:val="0"/>
          <w:kern w:val="0"/>
          <w:sz w:val="21"/>
          <w:szCs w:val="21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00" w:lineRule="exact"/>
        <w:ind w:right="0" w:rightChars="0"/>
        <w:jc w:val="left"/>
        <w:textAlignment w:val="auto"/>
        <w:rPr>
          <w:rFonts w:hint="eastAsia" w:ascii="宋体" w:hAnsi="宋体" w:cs="宋体"/>
          <w:b/>
          <w:bCs w:val="0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kern w:val="0"/>
          <w:sz w:val="21"/>
          <w:szCs w:val="21"/>
          <w:highlight w:val="none"/>
        </w:rPr>
        <w:t xml:space="preserve"> </w:t>
      </w:r>
      <w:r>
        <w:rPr>
          <w:rFonts w:hint="eastAsia" w:ascii="宋体" w:hAnsi="宋体" w:cs="宋体"/>
          <w:bCs/>
          <w:kern w:val="0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 w:val="0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 w:val="0"/>
          <w:kern w:val="0"/>
          <w:sz w:val="21"/>
          <w:szCs w:val="21"/>
          <w:highlight w:val="none"/>
        </w:rPr>
        <w:t>1、现场确认：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00" w:lineRule="exact"/>
        <w:ind w:leftChars="-200" w:right="0" w:rightChars="0"/>
        <w:jc w:val="left"/>
        <w:textAlignment w:val="auto"/>
        <w:rPr>
          <w:rFonts w:hint="eastAsia" w:ascii="宋体" w:hAnsi="宋体" w:cs="宋体"/>
          <w:bCs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kern w:val="0"/>
          <w:sz w:val="21"/>
          <w:szCs w:val="21"/>
          <w:highlight w:val="none"/>
        </w:rPr>
        <w:t xml:space="preserve">   </w:t>
      </w:r>
      <w:r>
        <w:rPr>
          <w:rFonts w:hint="eastAsia" w:ascii="宋体" w:hAnsi="宋体" w:cs="宋体"/>
          <w:bCs/>
          <w:kern w:val="0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 w:val="0"/>
          <w:kern w:val="0"/>
          <w:sz w:val="21"/>
          <w:szCs w:val="21"/>
          <w:highlight w:val="none"/>
        </w:rPr>
        <w:t>（1）现场确认时间：</w:t>
      </w:r>
      <w:r>
        <w:rPr>
          <w:rFonts w:hint="eastAsia" w:ascii="宋体" w:hAnsi="宋体" w:cs="宋体"/>
          <w:b/>
          <w:bCs w:val="0"/>
          <w:kern w:val="0"/>
          <w:sz w:val="21"/>
          <w:szCs w:val="21"/>
          <w:highlight w:val="none"/>
          <w:lang w:eastAsia="zh-CN"/>
        </w:rPr>
        <w:t>2019</w:t>
      </w:r>
      <w:r>
        <w:rPr>
          <w:rFonts w:hint="eastAsia" w:ascii="宋体" w:hAnsi="宋体" w:cs="宋体"/>
          <w:b/>
          <w:bCs w:val="0"/>
          <w:kern w:val="0"/>
          <w:sz w:val="21"/>
          <w:szCs w:val="21"/>
          <w:highlight w:val="none"/>
        </w:rPr>
        <w:t>年4月</w:t>
      </w:r>
      <w:r>
        <w:rPr>
          <w:rFonts w:hint="eastAsia" w:ascii="宋体" w:hAnsi="宋体" w:cs="宋体"/>
          <w:b/>
          <w:bCs w:val="0"/>
          <w:kern w:val="0"/>
          <w:sz w:val="21"/>
          <w:szCs w:val="21"/>
          <w:highlight w:val="none"/>
          <w:lang w:val="en-US" w:eastAsia="zh-CN"/>
        </w:rPr>
        <w:t>29</w:t>
      </w:r>
      <w:r>
        <w:rPr>
          <w:rFonts w:hint="eastAsia" w:ascii="宋体" w:hAnsi="宋体" w:cs="宋体"/>
          <w:b/>
          <w:bCs w:val="0"/>
          <w:kern w:val="0"/>
          <w:sz w:val="21"/>
          <w:szCs w:val="21"/>
          <w:highlight w:val="none"/>
        </w:rPr>
        <w:t>日（8：30—11:30 ，13:00—16:00）；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00" w:lineRule="exact"/>
        <w:ind w:leftChars="-200" w:right="0" w:rightChars="0"/>
        <w:jc w:val="left"/>
        <w:textAlignment w:val="auto"/>
        <w:rPr>
          <w:rFonts w:hint="eastAsia" w:ascii="宋体" w:hAnsi="宋体" w:cs="宋体"/>
          <w:bCs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cs="宋体"/>
          <w:bCs/>
          <w:kern w:val="0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kern w:val="0"/>
          <w:sz w:val="21"/>
          <w:szCs w:val="21"/>
          <w:highlight w:val="none"/>
        </w:rPr>
        <w:t xml:space="preserve"> </w:t>
      </w:r>
      <w:r>
        <w:rPr>
          <w:rFonts w:hint="eastAsia" w:ascii="宋体" w:hAnsi="宋体" w:cs="宋体"/>
          <w:bCs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1"/>
          <w:szCs w:val="21"/>
          <w:highlight w:val="none"/>
        </w:rPr>
        <w:t>（2）现场确认地点：中央美术学院附属中等美术学校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00" w:lineRule="exact"/>
        <w:ind w:leftChars="-200" w:right="0" w:rightChars="0" w:firstLine="844" w:firstLineChars="400"/>
        <w:jc w:val="left"/>
        <w:textAlignment w:val="auto"/>
        <w:rPr>
          <w:rFonts w:ascii="宋体" w:hAnsi="宋体" w:cs="宋体"/>
          <w:bCs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kern w:val="0"/>
          <w:sz w:val="21"/>
          <w:szCs w:val="21"/>
          <w:highlight w:val="none"/>
        </w:rPr>
        <w:t>（地址：中央美术学院燕郊校区  河北省三河市燕郊经济技术开发区燕顺路1</w:t>
      </w:r>
      <w:r>
        <w:rPr>
          <w:rFonts w:hint="eastAsia" w:ascii="宋体" w:hAnsi="宋体" w:cs="宋体"/>
          <w:bCs/>
          <w:kern w:val="0"/>
          <w:sz w:val="21"/>
          <w:szCs w:val="21"/>
          <w:highlight w:val="none"/>
          <w:lang w:val="en-US" w:eastAsia="zh-CN"/>
        </w:rPr>
        <w:t>77</w:t>
      </w:r>
      <w:r>
        <w:rPr>
          <w:rFonts w:hint="eastAsia" w:ascii="宋体" w:hAnsi="宋体" w:cs="宋体"/>
          <w:bCs/>
          <w:kern w:val="0"/>
          <w:sz w:val="21"/>
          <w:szCs w:val="21"/>
          <w:highlight w:val="none"/>
        </w:rPr>
        <w:t>号 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422" w:firstLineChars="200"/>
        <w:jc w:val="left"/>
        <w:textAlignment w:val="auto"/>
        <w:outlineLvl w:val="9"/>
        <w:rPr>
          <w:rFonts w:ascii="宋体" w:hAnsi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>现场交验的原件有：</w:t>
      </w:r>
      <w:r>
        <w:rPr>
          <w:rFonts w:hint="eastAsia" w:hAnsi="宋体"/>
          <w:bCs/>
          <w:sz w:val="21"/>
          <w:szCs w:val="21"/>
          <w:highlight w:val="none"/>
        </w:rPr>
        <w:t>A.考生本人</w:t>
      </w:r>
      <w:r>
        <w:rPr>
          <w:rFonts w:hint="eastAsia" w:hAnsi="宋体"/>
          <w:b/>
          <w:bCs/>
          <w:sz w:val="21"/>
          <w:szCs w:val="21"/>
          <w:highlight w:val="none"/>
        </w:rPr>
        <w:t>二代</w:t>
      </w:r>
      <w:r>
        <w:rPr>
          <w:rFonts w:hint="eastAsia" w:hAnsi="宋体" w:cs="宋体"/>
          <w:b/>
          <w:sz w:val="21"/>
          <w:szCs w:val="21"/>
          <w:highlight w:val="none"/>
        </w:rPr>
        <w:t>身份证</w:t>
      </w:r>
      <w:r>
        <w:rPr>
          <w:rFonts w:hint="eastAsia" w:hAnsi="宋体" w:cs="宋体"/>
          <w:kern w:val="0"/>
          <w:sz w:val="21"/>
          <w:szCs w:val="21"/>
          <w:highlight w:val="none"/>
        </w:rPr>
        <w:t>或</w:t>
      </w:r>
      <w:r>
        <w:rPr>
          <w:rFonts w:hint="eastAsia" w:hAnsi="宋体" w:cs="宋体"/>
          <w:b/>
          <w:kern w:val="0"/>
          <w:sz w:val="21"/>
          <w:szCs w:val="21"/>
          <w:highlight w:val="none"/>
        </w:rPr>
        <w:t>户籍所在地派出所出具的贴有本人</w:t>
      </w:r>
      <w:r>
        <w:rPr>
          <w:rFonts w:hint="eastAsia" w:hAnsi="宋体" w:cs="宋体"/>
          <w:b/>
          <w:sz w:val="21"/>
          <w:szCs w:val="21"/>
          <w:highlight w:val="none"/>
        </w:rPr>
        <w:t>近期正面免冠白底</w:t>
      </w:r>
      <w:r>
        <w:rPr>
          <w:rFonts w:hint="eastAsia" w:hAnsi="宋体" w:cs="宋体"/>
          <w:b/>
          <w:kern w:val="0"/>
          <w:sz w:val="21"/>
          <w:szCs w:val="21"/>
          <w:highlight w:val="none"/>
        </w:rPr>
        <w:t>一寸彩色证件照片的户籍证明原件</w:t>
      </w:r>
      <w:r>
        <w:rPr>
          <w:rFonts w:hint="eastAsia" w:hAnsi="宋体"/>
          <w:b/>
          <w:bCs/>
          <w:sz w:val="21"/>
          <w:szCs w:val="21"/>
          <w:highlight w:val="none"/>
        </w:rPr>
        <w:t>（照片压角处须加盖所在区域公安局或派出所公章）；</w:t>
      </w:r>
      <w:r>
        <w:rPr>
          <w:rFonts w:hint="eastAsia" w:hAnsi="宋体"/>
          <w:bCs/>
          <w:sz w:val="21"/>
          <w:szCs w:val="21"/>
          <w:highlight w:val="none"/>
        </w:rPr>
        <w:t xml:space="preserve"> B.</w:t>
      </w:r>
      <w:r>
        <w:rPr>
          <w:rFonts w:hint="eastAsia" w:hAnsi="宋体" w:cs="宋体"/>
          <w:sz w:val="21"/>
          <w:szCs w:val="21"/>
          <w:highlight w:val="none"/>
        </w:rPr>
        <w:t>考生本人近期正面免冠白底</w:t>
      </w:r>
      <w:r>
        <w:rPr>
          <w:rFonts w:hint="eastAsia" w:hAnsi="宋体" w:cs="宋体"/>
          <w:kern w:val="0"/>
          <w:sz w:val="21"/>
          <w:szCs w:val="21"/>
          <w:highlight w:val="none"/>
        </w:rPr>
        <w:t>一寸彩色证件照</w:t>
      </w:r>
      <w:r>
        <w:rPr>
          <w:rFonts w:hint="eastAsia" w:hAnsi="宋体" w:cs="宋体"/>
          <w:sz w:val="21"/>
          <w:szCs w:val="21"/>
          <w:highlight w:val="none"/>
        </w:rPr>
        <w:t>片</w:t>
      </w:r>
      <w:r>
        <w:rPr>
          <w:rFonts w:hint="eastAsia" w:hAnsi="宋体" w:cs="宋体"/>
          <w:kern w:val="0"/>
          <w:sz w:val="21"/>
          <w:szCs w:val="21"/>
          <w:highlight w:val="none"/>
        </w:rPr>
        <w:t>2张；</w:t>
      </w:r>
      <w:r>
        <w:rPr>
          <w:rFonts w:hint="eastAsia" w:hAnsi="宋体" w:cs="宋体"/>
          <w:b/>
          <w:kern w:val="0"/>
          <w:sz w:val="21"/>
          <w:szCs w:val="21"/>
          <w:highlight w:val="none"/>
        </w:rPr>
        <w:t>C.应届初中毕业生提交初中所在学校在</w:t>
      </w:r>
      <w:r>
        <w:rPr>
          <w:rFonts w:hint="eastAsia" w:hAnsi="宋体" w:cs="宋体"/>
          <w:b/>
          <w:kern w:val="0"/>
          <w:sz w:val="21"/>
          <w:szCs w:val="21"/>
          <w:highlight w:val="none"/>
          <w:lang w:eastAsia="zh-CN"/>
        </w:rPr>
        <w:t>籍</w:t>
      </w:r>
      <w:r>
        <w:rPr>
          <w:rFonts w:hint="eastAsia" w:hAnsi="宋体" w:cs="宋体"/>
          <w:b/>
          <w:kern w:val="0"/>
          <w:sz w:val="21"/>
          <w:szCs w:val="21"/>
          <w:highlight w:val="none"/>
        </w:rPr>
        <w:t>证明原件（须加盖初中所在学校公章，模版见《报名登记表》附件）、往届初中毕业生提交初中毕业证原件；</w:t>
      </w:r>
      <w:r>
        <w:rPr>
          <w:rFonts w:hint="eastAsia" w:hAnsi="宋体" w:cs="宋体"/>
          <w:b/>
          <w:kern w:val="0"/>
          <w:sz w:val="21"/>
          <w:szCs w:val="21"/>
          <w:highlight w:val="none"/>
          <w:lang w:val="en-US" w:eastAsia="zh-CN"/>
        </w:rPr>
        <w:t>D.</w:t>
      </w:r>
      <w:r>
        <w:rPr>
          <w:rFonts w:hint="eastAsia" w:ascii="宋体" w:hAnsi="宋体"/>
          <w:bCs/>
          <w:sz w:val="21"/>
          <w:szCs w:val="21"/>
          <w:highlight w:val="none"/>
        </w:rPr>
        <w:t>有考生本人和其监护人签字的《报名登记表》（自行打印），在表右上方相应位置贴上</w:t>
      </w:r>
      <w:r>
        <w:rPr>
          <w:rFonts w:hint="eastAsia" w:hAnsi="宋体" w:cs="宋体"/>
          <w:sz w:val="21"/>
          <w:szCs w:val="21"/>
          <w:highlight w:val="none"/>
        </w:rPr>
        <w:t>本人近期正面免冠白底</w:t>
      </w:r>
      <w:r>
        <w:rPr>
          <w:rFonts w:hint="eastAsia" w:hAnsi="宋体" w:cs="宋体"/>
          <w:kern w:val="0"/>
          <w:sz w:val="21"/>
          <w:szCs w:val="21"/>
          <w:highlight w:val="none"/>
        </w:rPr>
        <w:t>二寸彩色证件照1张，报名登记表</w:t>
      </w:r>
      <w:r>
        <w:rPr>
          <w:rFonts w:hint="eastAsia" w:ascii="宋体" w:hAnsi="宋体"/>
          <w:bCs/>
          <w:sz w:val="21"/>
          <w:szCs w:val="21"/>
          <w:highlight w:val="none"/>
        </w:rPr>
        <w:t>背面需贴:</w:t>
      </w:r>
      <w:r>
        <w:rPr>
          <w:rFonts w:hint="eastAsia" w:ascii="宋体" w:hAnsi="宋体"/>
          <w:b/>
          <w:bCs/>
          <w:sz w:val="21"/>
          <w:szCs w:val="21"/>
          <w:highlight w:val="none"/>
        </w:rPr>
        <w:t>二代</w:t>
      </w:r>
      <w:r>
        <w:rPr>
          <w:rFonts w:hint="eastAsia" w:ascii="宋体" w:hAnsi="宋体" w:cs="宋体"/>
          <w:b/>
          <w:sz w:val="21"/>
          <w:szCs w:val="21"/>
          <w:highlight w:val="none"/>
        </w:rPr>
        <w:t>身份证或户籍证明(要求如上)复印件</w:t>
      </w: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、</w:t>
      </w:r>
      <w:r>
        <w:rPr>
          <w:rFonts w:hint="eastAsia" w:hAnsi="宋体" w:cs="宋体"/>
          <w:b/>
          <w:kern w:val="0"/>
          <w:sz w:val="21"/>
          <w:szCs w:val="21"/>
          <w:highlight w:val="none"/>
        </w:rPr>
        <w:t xml:space="preserve"> 初中所在学校在读证明或初中毕业证复印件</w:t>
      </w:r>
      <w:r>
        <w:rPr>
          <w:rFonts w:hint="eastAsia" w:hAnsi="宋体" w:cs="宋体"/>
          <w:b/>
          <w:kern w:val="0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ind w:right="0" w:righ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2、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在线确认：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ind w:left="422" w:leftChars="20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（1）在线确认时间：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2019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年4月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25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日-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28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日（06:00-24:00）；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leftChars="0" w:right="0" w:rightChars="0" w:firstLine="422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>（2）在线确认方法：考生可登陆报名系统网站下载“艺术升”手机APP进行在线确认，具体操作办法等详见APP软件提示</w:t>
      </w:r>
      <w:r>
        <w:rPr>
          <w:rFonts w:hint="eastAsia" w:ascii="宋体" w:hAnsi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>。根据APP提示上传个人自拍照片、二代身份证、初中所在学校在籍证明或初中毕业证、身份验证视频四项内容。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>（提醒：该项服务由第三方服务公司</w:t>
      </w:r>
      <w:r>
        <w:rPr>
          <w:rFonts w:hint="eastAsia" w:ascii="宋体" w:hAnsi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>另行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>收取技术服务费30元，考生可根据个人情况自主选择）。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ind w:left="402" w:right="0" w:rightChars="0" w:hanging="422" w:hanging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（三）准考证领取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ind w:right="0" w:rightChars="0" w:firstLine="422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>1.现场确认的考生确认后直接领取准考证；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ind w:right="0" w:rightChars="0" w:firstLine="422" w:firstLineChars="200"/>
        <w:jc w:val="left"/>
        <w:textAlignment w:val="auto"/>
        <w:rPr>
          <w:rFonts w:hint="eastAsia" w:ascii="宋体" w:hAnsi="宋体" w:cs="宋体"/>
          <w:b/>
          <w:bCs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2.在线确认的考生4月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29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日-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日（06:00-24:00）登录艺术升网站打印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准考证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10" w:lineRule="exact"/>
        <w:ind w:right="0" w:rightChars="0"/>
        <w:jc w:val="left"/>
        <w:textAlignment w:val="auto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</w:rPr>
        <w:t>五、考试：</w:t>
      </w:r>
    </w:p>
    <w:p>
      <w:pPr>
        <w:widowControl/>
        <w:snapToGrid w:val="0"/>
        <w:spacing w:line="250" w:lineRule="exact"/>
        <w:ind w:firstLine="422" w:firstLineChars="200"/>
        <w:jc w:val="left"/>
        <w:rPr>
          <w:rFonts w:hint="eastAsia" w:ascii="宋体" w:hAnsi="宋体" w:cs="宋体"/>
          <w:kern w:val="0"/>
          <w:sz w:val="21"/>
          <w:szCs w:val="21"/>
          <w:highlight w:val="none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1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、考试时间及科目：</w:t>
      </w:r>
    </w:p>
    <w:p>
      <w:pPr>
        <w:widowControl/>
        <w:snapToGrid w:val="0"/>
        <w:spacing w:line="250" w:lineRule="exact"/>
        <w:ind w:firstLine="422" w:firstLineChars="200"/>
        <w:jc w:val="left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 </w:t>
      </w:r>
    </w:p>
    <w:tbl>
      <w:tblPr>
        <w:tblStyle w:val="10"/>
        <w:tblW w:w="92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126"/>
        <w:gridCol w:w="1227"/>
        <w:gridCol w:w="4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8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考试日期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考试时间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考试科目</w:t>
            </w:r>
          </w:p>
        </w:tc>
        <w:tc>
          <w:tcPr>
            <w:tcW w:w="4443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78" w:type="dxa"/>
            <w:vMerge w:val="restart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0</w:t>
            </w: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20—11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色彩</w:t>
            </w:r>
          </w:p>
        </w:tc>
        <w:tc>
          <w:tcPr>
            <w:tcW w:w="4443" w:type="dxa"/>
            <w:vAlign w:val="center"/>
          </w:tcPr>
          <w:p>
            <w:pPr>
              <w:widowControl/>
              <w:snapToGrid w:val="0"/>
              <w:spacing w:line="250" w:lineRule="exact"/>
              <w:jc w:val="left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highlight w:val="none"/>
              </w:rPr>
              <w:t>限用水粉或丙烯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widowControl/>
              <w:snapToGrid w:val="0"/>
              <w:spacing w:line="250" w:lineRule="exact"/>
              <w:ind w:firstLine="422" w:firstLineChars="200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13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30—1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素描</w:t>
            </w:r>
          </w:p>
        </w:tc>
        <w:tc>
          <w:tcPr>
            <w:tcW w:w="4443" w:type="dxa"/>
            <w:vAlign w:val="center"/>
          </w:tcPr>
          <w:p>
            <w:pPr>
              <w:widowControl/>
              <w:snapToGrid w:val="0"/>
              <w:spacing w:line="250" w:lineRule="exact"/>
              <w:jc w:val="left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highlight w:val="none"/>
              </w:rPr>
              <w:t>限用铅笔或碳铅笔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widowControl/>
              <w:snapToGrid w:val="0"/>
              <w:spacing w:line="250" w:lineRule="exact"/>
              <w:ind w:firstLine="422" w:firstLineChars="200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17：00—17：40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速写</w:t>
            </w:r>
          </w:p>
        </w:tc>
        <w:tc>
          <w:tcPr>
            <w:tcW w:w="4443" w:type="dxa"/>
            <w:vAlign w:val="center"/>
          </w:tcPr>
          <w:p>
            <w:pPr>
              <w:widowControl/>
              <w:snapToGrid w:val="0"/>
              <w:spacing w:line="250" w:lineRule="exact"/>
              <w:jc w:val="left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highlight w:val="none"/>
              </w:rPr>
              <w:t>限用铅笔或碳铅笔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8" w:type="dxa"/>
            <w:vMerge w:val="restart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0</w:t>
            </w: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20—10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数学</w:t>
            </w:r>
          </w:p>
        </w:tc>
        <w:tc>
          <w:tcPr>
            <w:tcW w:w="4443" w:type="dxa"/>
            <w:vMerge w:val="restart"/>
            <w:vAlign w:val="center"/>
          </w:tcPr>
          <w:p>
            <w:pPr>
              <w:widowControl/>
              <w:snapToGrid w:val="0"/>
              <w:spacing w:line="250" w:lineRule="exact"/>
              <w:jc w:val="left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highlight w:val="none"/>
              </w:rPr>
              <w:t>参照北京普通高中入学考试要求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,语文、数学、英语（不设听力）满分均为100分。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widowControl/>
              <w:snapToGrid w:val="0"/>
              <w:spacing w:line="250" w:lineRule="exact"/>
              <w:ind w:firstLine="422" w:firstLineChars="200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10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50—12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英语</w:t>
            </w:r>
          </w:p>
        </w:tc>
        <w:tc>
          <w:tcPr>
            <w:tcW w:w="4443" w:type="dxa"/>
            <w:vMerge w:val="continue"/>
            <w:vAlign w:val="center"/>
          </w:tcPr>
          <w:p>
            <w:pPr>
              <w:widowControl/>
              <w:snapToGrid w:val="0"/>
              <w:spacing w:line="250" w:lineRule="exact"/>
              <w:ind w:firstLine="422" w:firstLineChars="200"/>
              <w:jc w:val="left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widowControl/>
              <w:snapToGrid w:val="0"/>
              <w:spacing w:line="250" w:lineRule="exact"/>
              <w:ind w:firstLine="422" w:firstLineChars="200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14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15—16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45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语文</w:t>
            </w:r>
          </w:p>
        </w:tc>
        <w:tc>
          <w:tcPr>
            <w:tcW w:w="4443" w:type="dxa"/>
            <w:vMerge w:val="continue"/>
            <w:vAlign w:val="center"/>
          </w:tcPr>
          <w:p>
            <w:pPr>
              <w:widowControl/>
              <w:snapToGrid w:val="0"/>
              <w:spacing w:line="250" w:lineRule="exact"/>
              <w:ind w:firstLine="422" w:firstLineChars="200"/>
              <w:jc w:val="left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widowControl/>
              <w:snapToGrid w:val="0"/>
              <w:spacing w:line="250" w:lineRule="exact"/>
              <w:ind w:firstLine="422" w:firstLineChars="200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17：00—17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40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书法</w:t>
            </w:r>
          </w:p>
        </w:tc>
        <w:tc>
          <w:tcPr>
            <w:tcW w:w="4443" w:type="dxa"/>
            <w:vAlign w:val="center"/>
          </w:tcPr>
          <w:p>
            <w:pPr>
              <w:widowControl/>
              <w:snapToGrid w:val="0"/>
              <w:spacing w:line="250" w:lineRule="exact"/>
              <w:jc w:val="left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highlight w:val="none"/>
              </w:rPr>
              <w:t>限楷书</w:t>
            </w: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  <w:highlight w:val="none"/>
              </w:rPr>
              <w:t>,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highlight w:val="none"/>
              </w:rPr>
              <w:t>考试用宣纸由学校统一提供</w:t>
            </w: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  <w:highlight w:val="none"/>
              </w:rPr>
              <w:t>(四尺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highlight w:val="none"/>
              </w:rPr>
              <w:t>四裁</w:t>
            </w: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  <w:highlight w:val="none"/>
              </w:rPr>
              <w:t>),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highlight w:val="none"/>
              </w:rPr>
              <w:t>内容为</w:t>
            </w: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  <w:highlight w:val="none"/>
              </w:rPr>
              <w:t>20-28个汉字,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highlight w:val="none"/>
              </w:rPr>
              <w:t>毛笔、墨汁等其他工具考生自备；满分10分</w:t>
            </w: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  <w:highlight w:val="none"/>
              </w:rPr>
              <w:t>,计入专业总成绩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8" w:type="dxa"/>
            <w:vMerge w:val="restart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0</w:t>
            </w: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20—11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1227" w:type="dxa"/>
            <w:vMerge w:val="restart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面试</w:t>
            </w:r>
          </w:p>
        </w:tc>
        <w:tc>
          <w:tcPr>
            <w:tcW w:w="4443" w:type="dxa"/>
            <w:vMerge w:val="restart"/>
            <w:vAlign w:val="center"/>
          </w:tcPr>
          <w:p>
            <w:pPr>
              <w:widowControl/>
              <w:snapToGrid w:val="0"/>
              <w:spacing w:line="250" w:lineRule="exact"/>
              <w:jc w:val="left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highlight w:val="none"/>
              </w:rPr>
              <w:t>考察艺术素养等综合素质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widowControl/>
              <w:snapToGrid w:val="0"/>
              <w:spacing w:line="250" w:lineRule="exact"/>
              <w:ind w:firstLine="422" w:firstLineChars="200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13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30—16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30</w:t>
            </w:r>
          </w:p>
        </w:tc>
        <w:tc>
          <w:tcPr>
            <w:tcW w:w="1227" w:type="dxa"/>
            <w:vMerge w:val="continue"/>
            <w:vAlign w:val="center"/>
          </w:tcPr>
          <w:p>
            <w:pPr>
              <w:widowControl/>
              <w:snapToGrid w:val="0"/>
              <w:spacing w:line="250" w:lineRule="exact"/>
              <w:ind w:firstLine="422" w:firstLineChars="200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443" w:type="dxa"/>
            <w:vMerge w:val="continue"/>
            <w:vAlign w:val="center"/>
          </w:tcPr>
          <w:p>
            <w:pPr>
              <w:widowControl/>
              <w:snapToGrid w:val="0"/>
              <w:spacing w:line="250" w:lineRule="exact"/>
              <w:ind w:firstLine="422" w:firstLineChars="200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 w:firstLine="414" w:firstLineChars="197"/>
        <w:jc w:val="left"/>
        <w:textAlignment w:val="auto"/>
        <w:outlineLvl w:val="9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2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、考试地点：</w:t>
      </w: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</w:rPr>
        <w:t>中央美术学院附属中等美术学校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 w:firstLine="422" w:firstLineChars="200"/>
        <w:jc w:val="left"/>
        <w:textAlignment w:val="auto"/>
        <w:outlineLvl w:val="9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kern w:val="0"/>
          <w:sz w:val="21"/>
          <w:szCs w:val="21"/>
          <w:highlight w:val="none"/>
        </w:rPr>
        <w:t>　　　　　　（</w:t>
      </w: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</w:rPr>
        <w:t>地址：河北省三河市燕郊经济技术开发区燕顺路</w:t>
      </w:r>
      <w:r>
        <w:rPr>
          <w:rFonts w:ascii="宋体" w:hAnsi="宋体" w:cs="宋体"/>
          <w:b/>
          <w:bCs/>
          <w:kern w:val="0"/>
          <w:sz w:val="21"/>
          <w:szCs w:val="21"/>
          <w:highlight w:val="none"/>
        </w:rPr>
        <w:t>1</w:t>
      </w: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  <w:lang w:val="en-US" w:eastAsia="zh-CN"/>
        </w:rPr>
        <w:t>77</w:t>
      </w: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</w:rPr>
        <w:t>号  中央美术学院燕郊校区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 w:firstLine="422" w:firstLineChars="200"/>
        <w:jc w:val="left"/>
        <w:textAlignment w:val="auto"/>
        <w:outlineLvl w:val="9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3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、食宿、交通费均由考生本人自理。（专业考试）颜料、画具、画板（四开）、（文化考试）2B铅笔、橡皮等考试用具自备，考试用纸由我校统一提供。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 w:firstLine="422" w:firstLineChars="200"/>
        <w:jc w:val="left"/>
        <w:textAlignment w:val="auto"/>
        <w:outlineLvl w:val="9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4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、考生应遵守考场纪律，考试现场具体执行参照《国家教育考试违规处理办法》。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/>
        <w:jc w:val="left"/>
        <w:textAlignment w:val="auto"/>
        <w:outlineLvl w:val="9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</w:rPr>
        <w:t>六、体检：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 w:firstLine="422" w:firstLineChars="200"/>
        <w:jc w:val="left"/>
        <w:textAlignment w:val="auto"/>
        <w:outlineLvl w:val="9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kern w:val="0"/>
          <w:sz w:val="21"/>
          <w:szCs w:val="21"/>
          <w:highlight w:val="none"/>
        </w:rPr>
        <w:t>体检标准按教育部、国家卫生和计划生育委员会的相关规定执行。报名时无须提交初中毕业生体检表，待考试合格后将体检表原件在指定时间内送达我校招生办公室，否则不能录取。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/>
        <w:jc w:val="left"/>
        <w:textAlignment w:val="auto"/>
        <w:outlineLvl w:val="9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</w:rPr>
        <w:t>七、录取：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 w:firstLine="422" w:firstLineChars="200"/>
        <w:jc w:val="left"/>
        <w:textAlignment w:val="auto"/>
        <w:outlineLvl w:val="9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kern w:val="0"/>
          <w:sz w:val="21"/>
          <w:szCs w:val="21"/>
          <w:highlight w:val="none"/>
        </w:rPr>
        <w:t>为贯彻公平、公正、公开的录取原则。我校将根据考试成绩、体检情况，文化、专业全面衡量，择优录取。当年录取原则和拟录取名单将在学校网站公示。考生可以在学校网站查询本人考试成绩及是否被录取。被录取的考生将由学校签发录取通知书，录取程序按上级主管部门要求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/>
        <w:jc w:val="left"/>
        <w:textAlignment w:val="auto"/>
        <w:outlineLvl w:val="9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</w:rPr>
        <w:t>八、有关注意事项：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 w:firstLine="422" w:firstLineChars="200"/>
        <w:jc w:val="left"/>
        <w:textAlignment w:val="auto"/>
        <w:outlineLvl w:val="9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1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、考生应严格遵照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eastAsia="zh-CN"/>
        </w:rPr>
        <w:t>2019</w:t>
      </w:r>
      <w:r>
        <w:rPr>
          <w:rFonts w:ascii="宋体" w:hAnsi="宋体" w:cs="宋体"/>
          <w:kern w:val="0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招生简章办理相关手续，</w:t>
      </w:r>
      <w:r>
        <w:rPr>
          <w:rFonts w:hint="eastAsia" w:ascii="宋体" w:hAnsi="宋体" w:cs="宋体"/>
          <w:b/>
          <w:kern w:val="0"/>
          <w:sz w:val="21"/>
          <w:szCs w:val="21"/>
          <w:highlight w:val="none"/>
        </w:rPr>
        <w:t>根据各地方中招管理工作要求，报考本校前须到户籍所在地初中学校上级教育主管部门备案；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材料不全或弄虚作假、不符合规定者，责任自负。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 w:firstLine="422" w:firstLineChars="200"/>
        <w:jc w:val="left"/>
        <w:textAlignment w:val="auto"/>
        <w:outlineLvl w:val="9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2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、经测试成绩合格的考生，应在指定时间内将以下材料按要求送达我校，否则将不能进入录取程序。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 w:firstLine="422" w:firstLineChars="200"/>
        <w:jc w:val="left"/>
        <w:textAlignment w:val="auto"/>
        <w:outlineLvl w:val="9"/>
        <w:rPr>
          <w:rFonts w:ascii="宋体" w:hAnsi="宋体" w:cs="宋体"/>
          <w:b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kern w:val="0"/>
          <w:sz w:val="21"/>
          <w:szCs w:val="21"/>
          <w:highlight w:val="none"/>
        </w:rPr>
        <w:t>（1）考生务必按要求认真填写随录取通知书附寄的《录取登记表》，并加盖初中学校上级教育主管部门公章。此表是我校向上级主管部门报送的考生审批材料之一，凡因填写不符合要求或无相关签章而导致不能被录取者，责任自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 w:firstLine="422" w:firstLineChars="200"/>
        <w:jc w:val="left"/>
        <w:textAlignment w:val="auto"/>
        <w:outlineLvl w:val="9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kern w:val="0"/>
          <w:sz w:val="21"/>
          <w:szCs w:val="21"/>
          <w:highlight w:val="none"/>
        </w:rPr>
        <w:t>（2）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eastAsia="zh-CN"/>
        </w:rPr>
        <w:t>2019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年考生户籍所在地区组织的中等升学考试成绩单和中考准考证。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 w:firstLine="422" w:firstLineChars="200"/>
        <w:jc w:val="left"/>
        <w:textAlignment w:val="auto"/>
        <w:outlineLvl w:val="9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kern w:val="0"/>
          <w:sz w:val="21"/>
          <w:szCs w:val="21"/>
          <w:highlight w:val="none"/>
        </w:rPr>
        <w:t>（3）体检表和肝功能化验单原件。外埠考生自行在当地县（区）级以上医院体检，考生体检表上应有照片，并加盖压角公章，</w:t>
      </w:r>
      <w:r>
        <w:rPr>
          <w:rFonts w:hint="eastAsia" w:ascii="宋体" w:hAnsi="宋体" w:cs="宋体"/>
          <w:b/>
          <w:kern w:val="0"/>
          <w:sz w:val="21"/>
          <w:szCs w:val="21"/>
          <w:highlight w:val="none"/>
        </w:rPr>
        <w:t>另附肝功化验单（肝功能化验只检测转氨酶即可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）；北京市考生需交北京市高级中等学校招生体格检查表。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 w:firstLine="422" w:firstLineChars="200"/>
        <w:jc w:val="left"/>
        <w:textAlignment w:val="auto"/>
        <w:outlineLvl w:val="9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kern w:val="0"/>
          <w:sz w:val="21"/>
          <w:szCs w:val="21"/>
          <w:highlight w:val="none"/>
        </w:rPr>
        <w:t>（4）农村户口考生需提交乡以上派出所开具的户口证明原件（注明姓名及出生年月日）。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 w:firstLine="422" w:firstLineChars="200"/>
        <w:jc w:val="left"/>
        <w:textAlignment w:val="auto"/>
        <w:outlineLvl w:val="9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3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、新生入学后，学校对其德、智、体情况进行全面复查。如发现不符合招生条件、弄虚作假者，将取消其入学资格，退回原单位或原地区。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 w:firstLine="422" w:firstLineChars="200"/>
        <w:jc w:val="left"/>
        <w:textAlignment w:val="auto"/>
        <w:outlineLvl w:val="9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4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、经考查合格者，</w:t>
      </w:r>
      <w:r>
        <w:rPr>
          <w:rFonts w:hint="eastAsia" w:ascii="宋体" w:hAnsi="宋体" w:cs="宋体"/>
          <w:b/>
          <w:kern w:val="0"/>
          <w:sz w:val="21"/>
          <w:szCs w:val="21"/>
          <w:highlight w:val="none"/>
        </w:rPr>
        <w:t>非京籍考生须根据学校相关通知到户籍所在地办理户口迁移手续，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户口进京，为集体户口，由学校统一管理。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 w:firstLine="422" w:firstLineChars="200"/>
        <w:jc w:val="left"/>
        <w:textAlignment w:val="auto"/>
        <w:outlineLvl w:val="9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5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、学生在校期间应完成教学计划所规定的全部课程，成绩合格者准予毕业，颁发北京市普通中等专业学校毕业证书。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 w:firstLine="422" w:firstLineChars="200"/>
        <w:jc w:val="left"/>
        <w:textAlignment w:val="auto"/>
        <w:outlineLvl w:val="9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6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、本校设立奖学金。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 w:firstLine="422" w:firstLineChars="200"/>
        <w:jc w:val="left"/>
        <w:textAlignment w:val="auto"/>
        <w:outlineLvl w:val="9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7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、学校实行寄宿制。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 w:firstLine="422" w:firstLineChars="200"/>
        <w:jc w:val="left"/>
        <w:textAlignment w:val="auto"/>
        <w:outlineLvl w:val="9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8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、本校招生考试及录取期间，谢绝考生及家长走访我校干部和教师。严禁徇私舞弊，违纪者将按照有关规定处理。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 w:firstLine="422" w:firstLineChars="200"/>
        <w:jc w:val="left"/>
        <w:textAlignment w:val="auto"/>
        <w:outlineLvl w:val="9"/>
        <w:rPr>
          <w:rFonts w:hint="eastAsia" w:ascii="宋体" w:hAnsi="宋体" w:cs="宋体"/>
          <w:kern w:val="0"/>
          <w:sz w:val="21"/>
          <w:szCs w:val="21"/>
          <w:highlight w:val="none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9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、考生如有问题可在网上查询或向我校招生办公室咨询。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 w:firstLine="422" w:firstLineChars="200"/>
        <w:jc w:val="left"/>
        <w:textAlignment w:val="auto"/>
        <w:outlineLvl w:val="9"/>
        <w:rPr>
          <w:rFonts w:hint="eastAsia" w:ascii="宋体" w:hAnsi="宋体" w:cs="宋体"/>
          <w:b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kern w:val="0"/>
          <w:sz w:val="21"/>
          <w:szCs w:val="21"/>
          <w:highlight w:val="none"/>
        </w:rPr>
        <w:t>10、本次考试不接受试考。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cs="宋体"/>
          <w:b/>
          <w:bCs/>
          <w:kern w:val="0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/>
        <w:jc w:val="left"/>
        <w:textAlignment w:val="auto"/>
        <w:outlineLvl w:val="9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</w:rPr>
        <w:t>学校地址：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河北省三河市燕郊经济技术开发区燕顺路</w:t>
      </w:r>
      <w:r>
        <w:rPr>
          <w:rFonts w:ascii="宋体" w:hAnsi="宋体" w:cs="宋体"/>
          <w:kern w:val="0"/>
          <w:sz w:val="21"/>
          <w:szCs w:val="21"/>
          <w:highlight w:val="none"/>
        </w:rPr>
        <w:t>1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77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号</w:t>
      </w:r>
      <w:r>
        <w:rPr>
          <w:rFonts w:ascii="宋体" w:hAnsi="宋体" w:cs="宋体"/>
          <w:kern w:val="0"/>
          <w:sz w:val="21"/>
          <w:szCs w:val="21"/>
          <w:highlight w:val="none"/>
        </w:rPr>
        <w:t xml:space="preserve">   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中央美术学院附中招生办公室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/>
        <w:jc w:val="left"/>
        <w:textAlignment w:val="auto"/>
        <w:outlineLvl w:val="9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</w:rPr>
        <w:t>邮政编码：</w:t>
      </w:r>
      <w:r>
        <w:rPr>
          <w:rFonts w:ascii="宋体" w:hAnsi="宋体" w:cs="宋体"/>
          <w:kern w:val="0"/>
          <w:sz w:val="21"/>
          <w:szCs w:val="21"/>
          <w:highlight w:val="none"/>
        </w:rPr>
        <w:t>065201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/>
        <w:jc w:val="left"/>
        <w:textAlignment w:val="auto"/>
        <w:outlineLvl w:val="9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</w:rPr>
        <w:t>招办电话：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（</w:t>
      </w:r>
      <w:r>
        <w:rPr>
          <w:rFonts w:ascii="宋体" w:hAnsi="宋体" w:cs="宋体"/>
          <w:kern w:val="0"/>
          <w:sz w:val="21"/>
          <w:szCs w:val="21"/>
          <w:highlight w:val="none"/>
        </w:rPr>
        <w:t>010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）58411965</w:t>
      </w:r>
      <w:r>
        <w:rPr>
          <w:rFonts w:ascii="宋体" w:hAnsi="宋体" w:cs="宋体"/>
          <w:kern w:val="0"/>
          <w:sz w:val="21"/>
          <w:szCs w:val="21"/>
          <w:highlight w:val="none"/>
        </w:rPr>
        <w:t xml:space="preserve">  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/>
        <w:jc w:val="left"/>
        <w:textAlignment w:val="auto"/>
        <w:outlineLvl w:val="9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</w:rPr>
        <w:t>学校网址：</w:t>
      </w:r>
      <w:r>
        <w:rPr>
          <w:sz w:val="21"/>
          <w:szCs w:val="21"/>
          <w:highlight w:val="none"/>
        </w:rPr>
        <w:fldChar w:fldCharType="begin"/>
      </w:r>
      <w:r>
        <w:rPr>
          <w:sz w:val="21"/>
          <w:szCs w:val="21"/>
          <w:highlight w:val="none"/>
        </w:rPr>
        <w:instrText xml:space="preserve"> HYPERLINK "http://www.faschool.net/" </w:instrText>
      </w:r>
      <w:r>
        <w:rPr>
          <w:sz w:val="21"/>
          <w:szCs w:val="21"/>
          <w:highlight w:val="none"/>
        </w:rPr>
        <w:fldChar w:fldCharType="separate"/>
      </w:r>
      <w:r>
        <w:rPr>
          <w:rFonts w:ascii="宋体" w:hAnsi="宋体" w:cs="宋体"/>
          <w:kern w:val="0"/>
          <w:sz w:val="21"/>
          <w:szCs w:val="21"/>
          <w:highlight w:val="none"/>
        </w:rPr>
        <w:t>www.faschool.net</w:t>
      </w:r>
      <w:r>
        <w:rPr>
          <w:rFonts w:ascii="宋体" w:hAnsi="宋体" w:cs="宋体"/>
          <w:kern w:val="0"/>
          <w:sz w:val="21"/>
          <w:szCs w:val="21"/>
          <w:highlight w:val="none"/>
        </w:rPr>
        <w:fldChar w:fldCharType="end"/>
      </w:r>
      <w:r>
        <w:rPr>
          <w:rFonts w:ascii="宋体" w:hAnsi="宋体" w:cs="宋体"/>
          <w:kern w:val="0"/>
          <w:sz w:val="21"/>
          <w:szCs w:val="21"/>
          <w:highlight w:val="none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/>
        <w:jc w:val="left"/>
        <w:textAlignment w:val="auto"/>
        <w:outlineLvl w:val="9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</w:rPr>
        <w:t>乘车路线：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北京市朝阳区大望桥乘坐815（郎家园-诸葛店）东方夏威夷小区西门站下车即到。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 w:firstLine="422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  <w:highlight w:val="none"/>
        </w:rPr>
        <w:t>本简章版权归中央美术学院附中招生办公室所有，未经许可，不得摘录、转载，违者必究。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 w:firstLine="6224" w:firstLineChars="2950"/>
        <w:textAlignment w:val="auto"/>
        <w:outlineLvl w:val="9"/>
        <w:rPr>
          <w:rFonts w:ascii="宋体" w:hAnsi="宋体" w:cs="宋体"/>
          <w:b/>
          <w:bCs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中央美术学院附属中等美术学校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 w:firstLine="7174" w:firstLineChars="3400"/>
        <w:textAlignment w:val="auto"/>
        <w:outlineLvl w:val="9"/>
        <w:rPr>
          <w:rFonts w:ascii="宋体" w:hAnsi="宋体" w:cs="宋体"/>
          <w:b/>
          <w:bCs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招生办公室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exact"/>
        <w:ind w:left="0" w:leftChars="0" w:right="0" w:rightChars="0" w:firstLine="7222" w:firstLineChars="3423"/>
        <w:textAlignment w:val="auto"/>
        <w:outlineLvl w:val="9"/>
        <w:rPr>
          <w:rFonts w:hint="eastAsia" w:ascii="宋体" w:hAnsi="宋体" w:eastAsia="宋体" w:cs="宋体"/>
          <w:kern w:val="0"/>
          <w:highlight w:val="none"/>
          <w:lang w:eastAsia="zh-CN"/>
        </w:rPr>
      </w:pPr>
      <w:r>
        <w:rPr>
          <w:rFonts w:hint="eastAsia" w:ascii="宋体" w:hAnsi="宋体" w:cs="宋体"/>
          <w:kern w:val="0"/>
          <w:highlight w:val="none"/>
          <w:lang w:eastAsia="zh-CN"/>
        </w:rPr>
        <w:t>2019</w:t>
      </w:r>
      <w:r>
        <w:rPr>
          <w:rFonts w:ascii="宋体" w:hAnsi="宋体" w:cs="宋体"/>
          <w:kern w:val="0"/>
          <w:highlight w:val="none"/>
        </w:rPr>
        <w:t>年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4</w:t>
      </w:r>
      <w:r>
        <w:rPr>
          <w:rFonts w:hint="eastAsia" w:ascii="宋体" w:hAnsi="宋体" w:cs="宋体"/>
          <w:kern w:val="0"/>
          <w:highlight w:val="none"/>
        </w:rPr>
        <w:t>月</w:t>
      </w:r>
      <w:bookmarkStart w:id="0" w:name="_GoBack"/>
      <w:bookmarkEnd w:id="0"/>
    </w:p>
    <w:sectPr>
      <w:pgSz w:w="11907" w:h="16840"/>
      <w:pgMar w:top="851" w:right="851" w:bottom="794" w:left="964" w:header="720" w:footer="720" w:gutter="0"/>
      <w:cols w:space="425" w:num="1"/>
      <w:docGrid w:type="linesAndChars" w:linePitch="291" w:charSpace="2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D6B880"/>
    <w:multiLevelType w:val="singleLevel"/>
    <w:tmpl w:val="FDD6B880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31EA96B1"/>
    <w:multiLevelType w:val="singleLevel"/>
    <w:tmpl w:val="31EA96B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EF1"/>
    <w:rsid w:val="000034A3"/>
    <w:rsid w:val="00004AAB"/>
    <w:rsid w:val="00030063"/>
    <w:rsid w:val="000379EF"/>
    <w:rsid w:val="00051024"/>
    <w:rsid w:val="000548CE"/>
    <w:rsid w:val="00060505"/>
    <w:rsid w:val="0006204B"/>
    <w:rsid w:val="00062984"/>
    <w:rsid w:val="000761B6"/>
    <w:rsid w:val="00086D87"/>
    <w:rsid w:val="00091031"/>
    <w:rsid w:val="000A7BDC"/>
    <w:rsid w:val="000B3F27"/>
    <w:rsid w:val="000B65CF"/>
    <w:rsid w:val="000B73DC"/>
    <w:rsid w:val="000C4449"/>
    <w:rsid w:val="000E5D69"/>
    <w:rsid w:val="000F1D28"/>
    <w:rsid w:val="000F6CB6"/>
    <w:rsid w:val="000F74EC"/>
    <w:rsid w:val="00101908"/>
    <w:rsid w:val="00111712"/>
    <w:rsid w:val="00124652"/>
    <w:rsid w:val="00124DCD"/>
    <w:rsid w:val="00126256"/>
    <w:rsid w:val="00127DB5"/>
    <w:rsid w:val="001368DF"/>
    <w:rsid w:val="00137B8C"/>
    <w:rsid w:val="001522EF"/>
    <w:rsid w:val="0015330D"/>
    <w:rsid w:val="00157523"/>
    <w:rsid w:val="00167C7D"/>
    <w:rsid w:val="00172C22"/>
    <w:rsid w:val="00186F10"/>
    <w:rsid w:val="00190E60"/>
    <w:rsid w:val="00192F74"/>
    <w:rsid w:val="001A0B0C"/>
    <w:rsid w:val="001C394C"/>
    <w:rsid w:val="001E1F03"/>
    <w:rsid w:val="001E2CBD"/>
    <w:rsid w:val="001E59B6"/>
    <w:rsid w:val="001E5F5E"/>
    <w:rsid w:val="001F2992"/>
    <w:rsid w:val="001F41A1"/>
    <w:rsid w:val="001F5A59"/>
    <w:rsid w:val="001F6876"/>
    <w:rsid w:val="00206356"/>
    <w:rsid w:val="002112D2"/>
    <w:rsid w:val="00215950"/>
    <w:rsid w:val="00224EB5"/>
    <w:rsid w:val="00227D48"/>
    <w:rsid w:val="00250DDF"/>
    <w:rsid w:val="002548DC"/>
    <w:rsid w:val="00267F9D"/>
    <w:rsid w:val="0027042C"/>
    <w:rsid w:val="002720F3"/>
    <w:rsid w:val="0027472A"/>
    <w:rsid w:val="00275FA8"/>
    <w:rsid w:val="00277053"/>
    <w:rsid w:val="00283E1C"/>
    <w:rsid w:val="00287006"/>
    <w:rsid w:val="0029257C"/>
    <w:rsid w:val="00294571"/>
    <w:rsid w:val="00294A67"/>
    <w:rsid w:val="002A5AA8"/>
    <w:rsid w:val="002B2D2E"/>
    <w:rsid w:val="002B4AA1"/>
    <w:rsid w:val="002C1314"/>
    <w:rsid w:val="002C6B66"/>
    <w:rsid w:val="002D0874"/>
    <w:rsid w:val="002F0B19"/>
    <w:rsid w:val="002F5805"/>
    <w:rsid w:val="002F6BCB"/>
    <w:rsid w:val="00301728"/>
    <w:rsid w:val="00312385"/>
    <w:rsid w:val="00313248"/>
    <w:rsid w:val="003369C8"/>
    <w:rsid w:val="00336F58"/>
    <w:rsid w:val="0033734F"/>
    <w:rsid w:val="00344846"/>
    <w:rsid w:val="003505DC"/>
    <w:rsid w:val="00351FFF"/>
    <w:rsid w:val="00352E33"/>
    <w:rsid w:val="003640DF"/>
    <w:rsid w:val="00365575"/>
    <w:rsid w:val="00374538"/>
    <w:rsid w:val="00374F2E"/>
    <w:rsid w:val="003806AC"/>
    <w:rsid w:val="003813A6"/>
    <w:rsid w:val="00386FA0"/>
    <w:rsid w:val="00396EA9"/>
    <w:rsid w:val="003A1F36"/>
    <w:rsid w:val="003A476F"/>
    <w:rsid w:val="003A5FCE"/>
    <w:rsid w:val="003A7437"/>
    <w:rsid w:val="003B66EC"/>
    <w:rsid w:val="003B6B6F"/>
    <w:rsid w:val="003C692A"/>
    <w:rsid w:val="003D01D4"/>
    <w:rsid w:val="003E040A"/>
    <w:rsid w:val="003E7714"/>
    <w:rsid w:val="003E7CE6"/>
    <w:rsid w:val="003F5351"/>
    <w:rsid w:val="003F617E"/>
    <w:rsid w:val="00400BE5"/>
    <w:rsid w:val="00403652"/>
    <w:rsid w:val="004059D3"/>
    <w:rsid w:val="00406FDC"/>
    <w:rsid w:val="00417C1F"/>
    <w:rsid w:val="00425749"/>
    <w:rsid w:val="00431CD3"/>
    <w:rsid w:val="00437EB7"/>
    <w:rsid w:val="00440659"/>
    <w:rsid w:val="004421AC"/>
    <w:rsid w:val="00444053"/>
    <w:rsid w:val="004500FC"/>
    <w:rsid w:val="00467A3B"/>
    <w:rsid w:val="004731E8"/>
    <w:rsid w:val="00473751"/>
    <w:rsid w:val="004834D8"/>
    <w:rsid w:val="00484252"/>
    <w:rsid w:val="00484B9A"/>
    <w:rsid w:val="004864C6"/>
    <w:rsid w:val="00490C40"/>
    <w:rsid w:val="00495071"/>
    <w:rsid w:val="004A47D1"/>
    <w:rsid w:val="004A4BD1"/>
    <w:rsid w:val="004B4E6C"/>
    <w:rsid w:val="004B64F3"/>
    <w:rsid w:val="004C2EAD"/>
    <w:rsid w:val="004D233B"/>
    <w:rsid w:val="004D3DDA"/>
    <w:rsid w:val="004F0F83"/>
    <w:rsid w:val="004F1E0B"/>
    <w:rsid w:val="004F2CC2"/>
    <w:rsid w:val="0050452C"/>
    <w:rsid w:val="0051241F"/>
    <w:rsid w:val="00514D26"/>
    <w:rsid w:val="00516DFF"/>
    <w:rsid w:val="00521701"/>
    <w:rsid w:val="00524F10"/>
    <w:rsid w:val="00536031"/>
    <w:rsid w:val="00546845"/>
    <w:rsid w:val="005503D5"/>
    <w:rsid w:val="0057096E"/>
    <w:rsid w:val="005746DC"/>
    <w:rsid w:val="00583C0C"/>
    <w:rsid w:val="00584F33"/>
    <w:rsid w:val="005867F5"/>
    <w:rsid w:val="00587073"/>
    <w:rsid w:val="00587F72"/>
    <w:rsid w:val="00595185"/>
    <w:rsid w:val="00596FCF"/>
    <w:rsid w:val="005B12AC"/>
    <w:rsid w:val="005B355A"/>
    <w:rsid w:val="005B3F30"/>
    <w:rsid w:val="005C2707"/>
    <w:rsid w:val="005C2F91"/>
    <w:rsid w:val="005D12AA"/>
    <w:rsid w:val="005E5CE7"/>
    <w:rsid w:val="005F3FF4"/>
    <w:rsid w:val="00601F78"/>
    <w:rsid w:val="00602198"/>
    <w:rsid w:val="006122C0"/>
    <w:rsid w:val="00615EEC"/>
    <w:rsid w:val="0062006D"/>
    <w:rsid w:val="0062602E"/>
    <w:rsid w:val="00641564"/>
    <w:rsid w:val="006527CA"/>
    <w:rsid w:val="00652C17"/>
    <w:rsid w:val="00662FA6"/>
    <w:rsid w:val="006712BB"/>
    <w:rsid w:val="00680D8F"/>
    <w:rsid w:val="00693323"/>
    <w:rsid w:val="00696599"/>
    <w:rsid w:val="006979E8"/>
    <w:rsid w:val="006A2CD0"/>
    <w:rsid w:val="006A3BD1"/>
    <w:rsid w:val="006A7377"/>
    <w:rsid w:val="006A75CA"/>
    <w:rsid w:val="006B436D"/>
    <w:rsid w:val="006B577B"/>
    <w:rsid w:val="006C11CB"/>
    <w:rsid w:val="006C18E6"/>
    <w:rsid w:val="006D175E"/>
    <w:rsid w:val="006F7651"/>
    <w:rsid w:val="00703638"/>
    <w:rsid w:val="00720AAA"/>
    <w:rsid w:val="00722007"/>
    <w:rsid w:val="0072208E"/>
    <w:rsid w:val="007254EC"/>
    <w:rsid w:val="00730259"/>
    <w:rsid w:val="007341E5"/>
    <w:rsid w:val="007363C3"/>
    <w:rsid w:val="00755202"/>
    <w:rsid w:val="00755C47"/>
    <w:rsid w:val="0077152E"/>
    <w:rsid w:val="0077437B"/>
    <w:rsid w:val="0077663A"/>
    <w:rsid w:val="00777898"/>
    <w:rsid w:val="00780EF4"/>
    <w:rsid w:val="00784948"/>
    <w:rsid w:val="00790B8D"/>
    <w:rsid w:val="0079172C"/>
    <w:rsid w:val="00791E59"/>
    <w:rsid w:val="0079381A"/>
    <w:rsid w:val="007A1E30"/>
    <w:rsid w:val="007A434F"/>
    <w:rsid w:val="007A7257"/>
    <w:rsid w:val="007A727C"/>
    <w:rsid w:val="007C118C"/>
    <w:rsid w:val="007F6863"/>
    <w:rsid w:val="00801696"/>
    <w:rsid w:val="008076B5"/>
    <w:rsid w:val="00814A33"/>
    <w:rsid w:val="00820CF5"/>
    <w:rsid w:val="00824DA3"/>
    <w:rsid w:val="00826AC3"/>
    <w:rsid w:val="00843EE7"/>
    <w:rsid w:val="00845D1E"/>
    <w:rsid w:val="00854E30"/>
    <w:rsid w:val="00861E9D"/>
    <w:rsid w:val="00864400"/>
    <w:rsid w:val="0087146D"/>
    <w:rsid w:val="008904CB"/>
    <w:rsid w:val="00892186"/>
    <w:rsid w:val="00895B17"/>
    <w:rsid w:val="00895DA7"/>
    <w:rsid w:val="008A0454"/>
    <w:rsid w:val="008B1772"/>
    <w:rsid w:val="008D4A7E"/>
    <w:rsid w:val="008E62A8"/>
    <w:rsid w:val="008E67E4"/>
    <w:rsid w:val="008F0C8D"/>
    <w:rsid w:val="008F2654"/>
    <w:rsid w:val="008F7F9F"/>
    <w:rsid w:val="0090112C"/>
    <w:rsid w:val="00901484"/>
    <w:rsid w:val="0091799C"/>
    <w:rsid w:val="00927D5E"/>
    <w:rsid w:val="00944E7A"/>
    <w:rsid w:val="00945BB0"/>
    <w:rsid w:val="0094651F"/>
    <w:rsid w:val="00950116"/>
    <w:rsid w:val="00950678"/>
    <w:rsid w:val="00960160"/>
    <w:rsid w:val="00973627"/>
    <w:rsid w:val="00973665"/>
    <w:rsid w:val="00980CD3"/>
    <w:rsid w:val="00986C80"/>
    <w:rsid w:val="009A0321"/>
    <w:rsid w:val="009A460A"/>
    <w:rsid w:val="009B6B56"/>
    <w:rsid w:val="009C0029"/>
    <w:rsid w:val="009C0B45"/>
    <w:rsid w:val="009C39D1"/>
    <w:rsid w:val="009C65AD"/>
    <w:rsid w:val="009D7870"/>
    <w:rsid w:val="009F02F7"/>
    <w:rsid w:val="00A0267F"/>
    <w:rsid w:val="00A03A27"/>
    <w:rsid w:val="00A06800"/>
    <w:rsid w:val="00A173AC"/>
    <w:rsid w:val="00A248D9"/>
    <w:rsid w:val="00A307DC"/>
    <w:rsid w:val="00A34386"/>
    <w:rsid w:val="00A37EF1"/>
    <w:rsid w:val="00A4731B"/>
    <w:rsid w:val="00A505B3"/>
    <w:rsid w:val="00A50A81"/>
    <w:rsid w:val="00A5192C"/>
    <w:rsid w:val="00A55AFD"/>
    <w:rsid w:val="00A56BCF"/>
    <w:rsid w:val="00A60921"/>
    <w:rsid w:val="00A616AF"/>
    <w:rsid w:val="00A61986"/>
    <w:rsid w:val="00A82E7A"/>
    <w:rsid w:val="00A83526"/>
    <w:rsid w:val="00A8361B"/>
    <w:rsid w:val="00A848D8"/>
    <w:rsid w:val="00A873A1"/>
    <w:rsid w:val="00AB2A99"/>
    <w:rsid w:val="00AB5A6D"/>
    <w:rsid w:val="00AD7EE4"/>
    <w:rsid w:val="00AE4D10"/>
    <w:rsid w:val="00AF0985"/>
    <w:rsid w:val="00AF729E"/>
    <w:rsid w:val="00B0720A"/>
    <w:rsid w:val="00B07689"/>
    <w:rsid w:val="00B11BBC"/>
    <w:rsid w:val="00B140D2"/>
    <w:rsid w:val="00B214ED"/>
    <w:rsid w:val="00B31AB5"/>
    <w:rsid w:val="00B358E9"/>
    <w:rsid w:val="00B41173"/>
    <w:rsid w:val="00B47460"/>
    <w:rsid w:val="00B55BE0"/>
    <w:rsid w:val="00B73198"/>
    <w:rsid w:val="00B74134"/>
    <w:rsid w:val="00B83723"/>
    <w:rsid w:val="00B85E2B"/>
    <w:rsid w:val="00B86156"/>
    <w:rsid w:val="00B92D25"/>
    <w:rsid w:val="00B93821"/>
    <w:rsid w:val="00B96E9F"/>
    <w:rsid w:val="00BA2A9F"/>
    <w:rsid w:val="00BA67D6"/>
    <w:rsid w:val="00BA78EF"/>
    <w:rsid w:val="00BC1AB0"/>
    <w:rsid w:val="00BC1CF7"/>
    <w:rsid w:val="00BF6D9A"/>
    <w:rsid w:val="00BF72DD"/>
    <w:rsid w:val="00BF73DC"/>
    <w:rsid w:val="00C037C6"/>
    <w:rsid w:val="00C0544D"/>
    <w:rsid w:val="00C248B7"/>
    <w:rsid w:val="00C24C78"/>
    <w:rsid w:val="00C24D8C"/>
    <w:rsid w:val="00C31CF3"/>
    <w:rsid w:val="00C37857"/>
    <w:rsid w:val="00C413E1"/>
    <w:rsid w:val="00C44FE8"/>
    <w:rsid w:val="00C527DA"/>
    <w:rsid w:val="00C54B85"/>
    <w:rsid w:val="00C70D87"/>
    <w:rsid w:val="00C716B9"/>
    <w:rsid w:val="00C71C14"/>
    <w:rsid w:val="00C71FD8"/>
    <w:rsid w:val="00C76017"/>
    <w:rsid w:val="00C837EF"/>
    <w:rsid w:val="00C83ED2"/>
    <w:rsid w:val="00C955B4"/>
    <w:rsid w:val="00C959B1"/>
    <w:rsid w:val="00CA6B5E"/>
    <w:rsid w:val="00CB182A"/>
    <w:rsid w:val="00CC0207"/>
    <w:rsid w:val="00CD66F0"/>
    <w:rsid w:val="00CE4A99"/>
    <w:rsid w:val="00CF2A8F"/>
    <w:rsid w:val="00CF3814"/>
    <w:rsid w:val="00CF5F25"/>
    <w:rsid w:val="00D03280"/>
    <w:rsid w:val="00D0443A"/>
    <w:rsid w:val="00D07199"/>
    <w:rsid w:val="00D25AE2"/>
    <w:rsid w:val="00D3339D"/>
    <w:rsid w:val="00D35709"/>
    <w:rsid w:val="00D511A5"/>
    <w:rsid w:val="00D521CB"/>
    <w:rsid w:val="00D52C08"/>
    <w:rsid w:val="00D62D6B"/>
    <w:rsid w:val="00D66515"/>
    <w:rsid w:val="00D6773F"/>
    <w:rsid w:val="00D70416"/>
    <w:rsid w:val="00D7311F"/>
    <w:rsid w:val="00D7711E"/>
    <w:rsid w:val="00D93251"/>
    <w:rsid w:val="00D957DA"/>
    <w:rsid w:val="00D96348"/>
    <w:rsid w:val="00D97424"/>
    <w:rsid w:val="00DA5CEB"/>
    <w:rsid w:val="00DA7F99"/>
    <w:rsid w:val="00DC0423"/>
    <w:rsid w:val="00DC6D31"/>
    <w:rsid w:val="00DC6DF8"/>
    <w:rsid w:val="00DE265A"/>
    <w:rsid w:val="00DE43C8"/>
    <w:rsid w:val="00E00E55"/>
    <w:rsid w:val="00E16DF6"/>
    <w:rsid w:val="00E242E6"/>
    <w:rsid w:val="00E26E05"/>
    <w:rsid w:val="00E321D3"/>
    <w:rsid w:val="00E3330C"/>
    <w:rsid w:val="00E46079"/>
    <w:rsid w:val="00E65502"/>
    <w:rsid w:val="00E809D5"/>
    <w:rsid w:val="00E916E7"/>
    <w:rsid w:val="00E922EE"/>
    <w:rsid w:val="00E922F4"/>
    <w:rsid w:val="00EA0DE1"/>
    <w:rsid w:val="00ED0802"/>
    <w:rsid w:val="00ED5808"/>
    <w:rsid w:val="00ED6D7B"/>
    <w:rsid w:val="00EE0544"/>
    <w:rsid w:val="00EF4CD6"/>
    <w:rsid w:val="00EF53B1"/>
    <w:rsid w:val="00EF6598"/>
    <w:rsid w:val="00F0615A"/>
    <w:rsid w:val="00F104E5"/>
    <w:rsid w:val="00F14CFC"/>
    <w:rsid w:val="00F30D53"/>
    <w:rsid w:val="00F43DC1"/>
    <w:rsid w:val="00F55738"/>
    <w:rsid w:val="00F57C2A"/>
    <w:rsid w:val="00F57E32"/>
    <w:rsid w:val="00F60673"/>
    <w:rsid w:val="00F671B6"/>
    <w:rsid w:val="00F85027"/>
    <w:rsid w:val="00F85ABD"/>
    <w:rsid w:val="00F870FE"/>
    <w:rsid w:val="00FA51F7"/>
    <w:rsid w:val="00FB3233"/>
    <w:rsid w:val="00FB6775"/>
    <w:rsid w:val="00FB79D1"/>
    <w:rsid w:val="00FC74ED"/>
    <w:rsid w:val="00FD26B2"/>
    <w:rsid w:val="00FD4414"/>
    <w:rsid w:val="00FD6F39"/>
    <w:rsid w:val="00FF615C"/>
    <w:rsid w:val="02950EAD"/>
    <w:rsid w:val="04A65E8C"/>
    <w:rsid w:val="06AD5D40"/>
    <w:rsid w:val="07E168FD"/>
    <w:rsid w:val="0A4C4BE0"/>
    <w:rsid w:val="0B520FAA"/>
    <w:rsid w:val="0F351CCF"/>
    <w:rsid w:val="16AD54B9"/>
    <w:rsid w:val="18F87E93"/>
    <w:rsid w:val="19041569"/>
    <w:rsid w:val="1C4C7FC1"/>
    <w:rsid w:val="1D661812"/>
    <w:rsid w:val="1E605CAD"/>
    <w:rsid w:val="1F037F82"/>
    <w:rsid w:val="20B70218"/>
    <w:rsid w:val="2A8641CB"/>
    <w:rsid w:val="2E482E5C"/>
    <w:rsid w:val="2FBC4C49"/>
    <w:rsid w:val="30E4118E"/>
    <w:rsid w:val="31D9656E"/>
    <w:rsid w:val="436A0564"/>
    <w:rsid w:val="46C44203"/>
    <w:rsid w:val="4F701747"/>
    <w:rsid w:val="50BC00F9"/>
    <w:rsid w:val="54A83D9C"/>
    <w:rsid w:val="5B39672A"/>
    <w:rsid w:val="5BCA6642"/>
    <w:rsid w:val="5CB2282A"/>
    <w:rsid w:val="5ED56166"/>
    <w:rsid w:val="5F003378"/>
    <w:rsid w:val="62F31A9E"/>
    <w:rsid w:val="634B60B8"/>
    <w:rsid w:val="651C42AB"/>
    <w:rsid w:val="6AD120CA"/>
    <w:rsid w:val="6F4833F8"/>
    <w:rsid w:val="71247617"/>
    <w:rsid w:val="75A741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Plain Text"/>
    <w:basedOn w:val="1"/>
    <w:link w:val="16"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3"/>
    <w:next w:val="3"/>
    <w:semiHidden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qFormat/>
    <w:uiPriority w:val="0"/>
    <w:rPr>
      <w:sz w:val="21"/>
      <w:szCs w:val="21"/>
    </w:rPr>
  </w:style>
  <w:style w:type="character" w:customStyle="1" w:styleId="16">
    <w:name w:val="纯文本 Char"/>
    <w:basedOn w:val="12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7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9">
    <w:name w:val="over"/>
    <w:basedOn w:val="12"/>
    <w:qFormat/>
    <w:uiPriority w:val="0"/>
    <w:rPr>
      <w:color w:val="FFFFFF"/>
      <w:sz w:val="30"/>
      <w:szCs w:val="30"/>
      <w:shd w:val="clear" w:fill="888F95"/>
    </w:rPr>
  </w:style>
  <w:style w:type="character" w:customStyle="1" w:styleId="20">
    <w:name w:val="over1"/>
    <w:basedOn w:val="12"/>
    <w:qFormat/>
    <w:uiPriority w:val="0"/>
  </w:style>
  <w:style w:type="character" w:customStyle="1" w:styleId="21">
    <w:name w:val="bg"/>
    <w:basedOn w:val="12"/>
    <w:qFormat/>
    <w:uiPriority w:val="0"/>
  </w:style>
  <w:style w:type="character" w:customStyle="1" w:styleId="22">
    <w:name w:val="ou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tc</Company>
  <Pages>2</Pages>
  <Words>478</Words>
  <Characters>2728</Characters>
  <Lines>22</Lines>
  <Paragraphs>6</Paragraphs>
  <TotalTime>89</TotalTime>
  <ScaleCrop>false</ScaleCrop>
  <LinksUpToDate>false</LinksUpToDate>
  <CharactersWithSpaces>3200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2017-02-23T02:44:00Z</dcterms:created>
  <dc:creator>123123</dc:creator>
  <cp:lastModifiedBy>Administrator</cp:lastModifiedBy>
  <cp:lastPrinted>2019-03-18T00:48:00Z</cp:lastPrinted>
  <dcterms:modified xsi:type="dcterms:W3CDTF">2019-04-03T11:48:06Z</dcterms:modified>
  <dc:title>中央美术学院附属中等美术学校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